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79" w:rsidRDefault="00D543AB" w:rsidP="00D543AB">
      <w:pPr>
        <w:rPr>
          <w:rFonts w:ascii="ＭＳ ゴシック" w:eastAsia="ＭＳ ゴシック" w:hint="eastAsia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int="eastAsia"/>
          <w:sz w:val="32"/>
          <w:szCs w:val="32"/>
        </w:rPr>
        <w:t xml:space="preserve">　　</w:t>
      </w:r>
    </w:p>
    <w:p w:rsidR="00D34FA0" w:rsidRDefault="00D34FA0" w:rsidP="00D543AB">
      <w:pPr>
        <w:rPr>
          <w:rFonts w:ascii="ＭＳ ゴシック" w:eastAsia="ＭＳ ゴシック" w:hint="eastAsia"/>
          <w:sz w:val="32"/>
          <w:szCs w:val="32"/>
        </w:rPr>
      </w:pPr>
    </w:p>
    <w:p w:rsidR="00D34FA0" w:rsidRDefault="00D34FA0" w:rsidP="00D543AB">
      <w:pPr>
        <w:rPr>
          <w:rFonts w:ascii="ＭＳ ゴシック" w:eastAsia="ＭＳ ゴシック" w:hint="eastAsia"/>
          <w:sz w:val="32"/>
          <w:szCs w:val="32"/>
        </w:rPr>
      </w:pPr>
    </w:p>
    <w:p w:rsidR="00D914C5" w:rsidRPr="00274C79" w:rsidRDefault="00D914C5" w:rsidP="00D543AB">
      <w:pPr>
        <w:rPr>
          <w:rFonts w:ascii="ＭＳ ゴシック" w:eastAsia="ＭＳ ゴシック" w:hint="eastAsia"/>
          <w:sz w:val="18"/>
          <w:szCs w:val="18"/>
        </w:rPr>
      </w:pPr>
    </w:p>
    <w:p w:rsidR="002F5955" w:rsidRPr="003C2308" w:rsidRDefault="002F5955" w:rsidP="005E1DA3">
      <w:pPr>
        <w:ind w:firstLineChars="1700" w:firstLine="5984"/>
        <w:jc w:val="left"/>
        <w:rPr>
          <w:rFonts w:ascii="BIZ UDゴシック" w:eastAsia="BIZ UDゴシック" w:hAnsi="BIZ UDゴシック"/>
          <w:b/>
          <w:sz w:val="32"/>
          <w:szCs w:val="32"/>
        </w:rPr>
      </w:pPr>
      <w:r w:rsidRPr="003C2308">
        <w:rPr>
          <w:rFonts w:ascii="BIZ UDゴシック" w:eastAsia="BIZ UDゴシック" w:hAnsi="BIZ UDゴシック" w:hint="eastAsia"/>
          <w:b/>
          <w:sz w:val="32"/>
          <w:szCs w:val="32"/>
        </w:rPr>
        <w:t>三木市人権・同和教育協議会　組織</w:t>
      </w:r>
      <w:r w:rsidR="006B6FCF" w:rsidRPr="003C2308">
        <w:rPr>
          <w:rFonts w:ascii="BIZ UDゴシック" w:eastAsia="BIZ UDゴシック" w:hAnsi="BIZ UDゴシック" w:hint="eastAsia"/>
          <w:b/>
          <w:sz w:val="32"/>
          <w:szCs w:val="32"/>
        </w:rPr>
        <w:t>図</w:t>
      </w:r>
    </w:p>
    <w:tbl>
      <w:tblPr>
        <w:tblpPr w:leftFromText="142" w:rightFromText="142" w:vertAnchor="text" w:tblpY="1"/>
        <w:tblOverlap w:val="never"/>
        <w:tblW w:w="18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1156"/>
        <w:gridCol w:w="1217"/>
        <w:gridCol w:w="427"/>
        <w:gridCol w:w="284"/>
        <w:gridCol w:w="1065"/>
        <w:gridCol w:w="1628"/>
        <w:gridCol w:w="283"/>
        <w:gridCol w:w="385"/>
        <w:gridCol w:w="59"/>
        <w:gridCol w:w="568"/>
        <w:gridCol w:w="1965"/>
        <w:gridCol w:w="284"/>
        <w:gridCol w:w="672"/>
        <w:gridCol w:w="2163"/>
        <w:gridCol w:w="283"/>
        <w:gridCol w:w="474"/>
        <w:gridCol w:w="1585"/>
        <w:gridCol w:w="634"/>
        <w:gridCol w:w="284"/>
        <w:gridCol w:w="422"/>
        <w:gridCol w:w="1308"/>
        <w:gridCol w:w="891"/>
        <w:gridCol w:w="341"/>
        <w:gridCol w:w="35"/>
      </w:tblGrid>
      <w:tr w:rsidR="002F595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6" w:type="dxa"/>
          <w:trHeight w:val="140"/>
        </w:trPr>
        <w:tc>
          <w:tcPr>
            <w:tcW w:w="14533" w:type="dxa"/>
            <w:gridSpan w:val="18"/>
          </w:tcPr>
          <w:p w:rsidR="002F5955" w:rsidRDefault="002F5955" w:rsidP="00B2461E">
            <w:pPr>
              <w:jc w:val="left"/>
              <w:rPr>
                <w:rFonts w:ascii="ＭＳ 明朝" w:eastAsia="ＭＳ 明朝" w:hint="eastAsia"/>
              </w:rPr>
            </w:pPr>
          </w:p>
          <w:p w:rsidR="00D914C5" w:rsidRPr="00183B58" w:rsidRDefault="00F33A9A" w:rsidP="00B2461E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213995</wp:posOffset>
                      </wp:positionV>
                      <wp:extent cx="2260600" cy="147320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0" cy="147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【事務局】</w:t>
                                  </w:r>
                                </w:p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局　長　　（１　名）</w:t>
                                  </w:r>
                                </w:p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書　記　　（若干名）</w:t>
                                  </w:r>
                                </w:p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会計係　　（１　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8.1pt;margin-top:16.85pt;width:178pt;height:11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" strokeweight="1.5pt">
                      <v:textbox inset="5.85pt,.7pt,5.85pt,.7pt">
                        <w:txbxContent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【事務局】</w:t>
                            </w:r>
                          </w:p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局　長　　（１　名）</w:t>
                            </w:r>
                          </w:p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書　記　　（若干名）</w:t>
                            </w:r>
                          </w:p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会計係　　（１　名）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575310</wp:posOffset>
                      </wp:positionV>
                      <wp:extent cx="1653540" cy="21590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354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E33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417.5pt;margin-top:45.3pt;width:130.2pt;height: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KZIwIAAEA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" strokeweight="1.5pt"/>
                  </w:pict>
                </mc:Fallback>
              </mc:AlternateContent>
            </w:r>
            <w:r>
              <w:rPr>
                <w:rFonts w:ascii="ＭＳ 明朝" w:eastAsia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6955790</wp:posOffset>
                      </wp:positionH>
                      <wp:positionV relativeFrom="paragraph">
                        <wp:posOffset>214630</wp:posOffset>
                      </wp:positionV>
                      <wp:extent cx="2133600" cy="195580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95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【役員会】</w:t>
                                  </w:r>
                                </w:p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会　長　　（１　名）</w:t>
                                  </w:r>
                                </w:p>
                                <w:p w:rsidR="000B67B3" w:rsidRPr="003C2308" w:rsidRDefault="005E1DA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副会長　</w:t>
                                  </w:r>
                                  <w:r w:rsidR="000B67B3"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（４名</w:t>
                                  </w: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程度</w:t>
                                  </w:r>
                                  <w:r w:rsidR="000B67B3"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会　計　　（１　名）</w:t>
                                  </w:r>
                                </w:p>
                                <w:p w:rsidR="000B67B3" w:rsidRPr="003C2308" w:rsidRDefault="000B67B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監　査　　（２　名）</w:t>
                                  </w:r>
                                </w:p>
                                <w:p w:rsidR="000B67B3" w:rsidRPr="003C2308" w:rsidRDefault="005E1DA3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理　事　</w:t>
                                  </w:r>
                                  <w:r w:rsidR="000B67B3"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10名程度</w:t>
                                  </w:r>
                                  <w:r w:rsidR="000B67B3"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A40CEC" w:rsidRPr="003C2308" w:rsidRDefault="00A40CEC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※関係行政機関２名含む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547.7pt;margin-top:16.9pt;width:168pt;height:1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" strokeweight="1.5pt">
                      <v:textbox inset="5.85pt,.7pt,5.85pt,.7pt">
                        <w:txbxContent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【役員会】</w:t>
                            </w:r>
                          </w:p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会　長　　（１　名）</w:t>
                            </w:r>
                          </w:p>
                          <w:p w:rsidR="000B67B3" w:rsidRPr="003C2308" w:rsidRDefault="005E1DA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副会長　</w:t>
                            </w:r>
                            <w:r w:rsidR="000B67B3"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（４名</w:t>
                            </w: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程度</w:t>
                            </w:r>
                            <w:r w:rsidR="000B67B3"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会　計　　（１　名）</w:t>
                            </w:r>
                          </w:p>
                          <w:p w:rsidR="000B67B3" w:rsidRPr="003C2308" w:rsidRDefault="000B67B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監　査　　（２　名）</w:t>
                            </w:r>
                          </w:p>
                          <w:p w:rsidR="000B67B3" w:rsidRPr="003C2308" w:rsidRDefault="005E1DA3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理　事　</w:t>
                            </w:r>
                            <w:r w:rsidR="000B67B3"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10名程度</w:t>
                            </w:r>
                            <w:r w:rsidR="000B67B3"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40CEC" w:rsidRPr="003C2308" w:rsidRDefault="00A40CEC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※関係行政機関２名含む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9089390</wp:posOffset>
                      </wp:positionH>
                      <wp:positionV relativeFrom="paragraph">
                        <wp:posOffset>575310</wp:posOffset>
                      </wp:positionV>
                      <wp:extent cx="627380" cy="1143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3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35819" id="AutoShape 9" o:spid="_x0000_s1026" type="#_x0000_t32" style="position:absolute;left:0;text-align:left;margin-left:715.7pt;margin-top:45.3pt;width:49.4pt;height: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APIgIAAD8EAAAOAAAAZHJzL2Uyb0RvYy54bWysU9uO2jAQfa/Uf7D8Dkkgy0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" strokeweight="1.5pt"/>
                  </w:pict>
                </mc:Fallback>
              </mc:AlternateContent>
            </w:r>
          </w:p>
        </w:tc>
        <w:tc>
          <w:tcPr>
            <w:tcW w:w="3539" w:type="dxa"/>
            <w:gridSpan w:val="5"/>
          </w:tcPr>
          <w:p w:rsidR="002F5955" w:rsidRDefault="00F33A9A" w:rsidP="00B2461E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516890</wp:posOffset>
                      </wp:positionV>
                      <wp:extent cx="1986280" cy="69088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6280" cy="69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4C79" w:rsidRDefault="00274C79" w:rsidP="000B67B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B67B3" w:rsidRPr="003C2308" w:rsidRDefault="00EB08D1" w:rsidP="000B67B3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="000B67B3"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企画・運営委員会</w:t>
                                  </w: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  <w:p w:rsidR="00394D1C" w:rsidRDefault="00394D1C" w:rsidP="000B67B3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94D1C" w:rsidRPr="000B67B3" w:rsidRDefault="00394D1C" w:rsidP="000B67B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41.65pt;margin-top:40.7pt;width:156.4pt;height:5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" strokeweight="1.5pt">
                      <v:textbox inset="5.85pt,.7pt,5.85pt,.7pt">
                        <w:txbxContent>
                          <w:p w:rsidR="00274C79" w:rsidRDefault="00274C79" w:rsidP="000B67B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0B67B3" w:rsidRPr="003C2308" w:rsidRDefault="00EB08D1" w:rsidP="000B67B3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B67B3"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企画・運営委員会</w:t>
                            </w: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394D1C" w:rsidRDefault="00394D1C" w:rsidP="000B67B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94D1C" w:rsidRPr="000B67B3" w:rsidRDefault="00394D1C" w:rsidP="000B67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67B3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5"/>
          <w:wBefore w:w="2408" w:type="dxa"/>
          <w:wAfter w:w="11909" w:type="dxa"/>
          <w:trHeight w:val="3465"/>
        </w:trPr>
        <w:tc>
          <w:tcPr>
            <w:tcW w:w="4131" w:type="dxa"/>
            <w:gridSpan w:val="7"/>
          </w:tcPr>
          <w:p w:rsidR="000B67B3" w:rsidRPr="001F6A65" w:rsidRDefault="00F33A9A" w:rsidP="00B2461E">
            <w:pPr>
              <w:spacing w:line="240" w:lineRule="auto"/>
              <w:ind w:firstLineChars="450" w:firstLine="144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43815</wp:posOffset>
                      </wp:positionV>
                      <wp:extent cx="2260600" cy="87757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0" cy="877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3BA4" w:rsidRPr="003C2308" w:rsidRDefault="00533BA4" w:rsidP="00533BA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【総会】</w:t>
                                  </w:r>
                                </w:p>
                                <w:p w:rsidR="00533BA4" w:rsidRPr="003C2308" w:rsidRDefault="00533BA4" w:rsidP="00533BA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533BA4" w:rsidRPr="003C2308" w:rsidRDefault="00B2461E" w:rsidP="00533BA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230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sz w:val="24"/>
                                      <w:szCs w:val="24"/>
                                    </w:rPr>
                                    <w:t>会　　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207.55pt;margin-top:3.45pt;width:178pt;height:6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" strokeweight="1.5pt">
                      <v:textbox inset="5.85pt,.7pt,5.85pt,.7pt">
                        <w:txbxContent>
                          <w:p w:rsidR="00533BA4" w:rsidRPr="003C2308" w:rsidRDefault="00533BA4" w:rsidP="00533BA4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【総会】</w:t>
                            </w:r>
                          </w:p>
                          <w:p w:rsidR="00533BA4" w:rsidRPr="003C2308" w:rsidRDefault="00533BA4" w:rsidP="00533BA4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33BA4" w:rsidRPr="003C2308" w:rsidRDefault="00B2461E" w:rsidP="00533BA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  <w:szCs w:val="24"/>
                              </w:rPr>
                            </w:pPr>
                            <w:r w:rsidRPr="003C230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  <w:szCs w:val="24"/>
                              </w:rPr>
                              <w:t>会　　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370205</wp:posOffset>
                      </wp:positionV>
                      <wp:extent cx="635" cy="18288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9D517" id="AutoShape 6" o:spid="_x0000_s1026" type="#_x0000_t32" style="position:absolute;left:0;text-align:left;margin-left:289.2pt;margin-top:29.15pt;width:.05pt;height:2in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" strokeweight="1.5pt"/>
                  </w:pict>
                </mc:Fallback>
              </mc:AlternateContent>
            </w:r>
          </w:p>
        </w:tc>
      </w:tr>
      <w:tr w:rsidR="002F595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217"/>
        </w:trPr>
        <w:tc>
          <w:tcPr>
            <w:tcW w:w="6480" w:type="dxa"/>
            <w:gridSpan w:val="9"/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939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540" w:type="dxa"/>
            <w:gridSpan w:val="3"/>
            <w:tcBorders>
              <w:left w:val="nil"/>
            </w:tcBorders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</w:tr>
      <w:tr w:rsidR="00274C79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91" w:type="dxa"/>
            <w:gridSpan w:val="2"/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9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2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2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925" w:type="dxa"/>
            <w:gridSpan w:val="4"/>
            <w:tcBorders>
              <w:left w:val="nil"/>
            </w:tcBorders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2540" w:type="dxa"/>
            <w:gridSpan w:val="3"/>
            <w:tcBorders>
              <w:left w:val="single" w:sz="12" w:space="0" w:color="auto"/>
            </w:tcBorders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35" w:type="dxa"/>
          </w:tcPr>
          <w:p w:rsidR="002F5955" w:rsidRDefault="002F5955" w:rsidP="00B2461E">
            <w:pPr>
              <w:jc w:val="left"/>
              <w:rPr>
                <w:rFonts w:ascii="ＭＳ 明朝" w:eastAsia="ＭＳ 明朝"/>
              </w:rPr>
            </w:pPr>
          </w:p>
        </w:tc>
      </w:tr>
      <w:tr w:rsidR="00D914C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35" w:type="dxa"/>
          </w:tcPr>
          <w:p w:rsidR="00357425" w:rsidRDefault="0035742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  <w:tc>
          <w:tcPr>
            <w:tcW w:w="28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学校教育部会</w:t>
            </w: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進路保障部会</w:t>
            </w: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社会教育部会</w:t>
            </w: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D23FE1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企 業 部 会</w:t>
            </w: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425" w:rsidRPr="003C2308" w:rsidRDefault="00357425" w:rsidP="00B2461E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33A9A">
              <w:rPr>
                <w:rFonts w:ascii="BIZ UD明朝 Medium" w:eastAsia="BIZ UD明朝 Medium" w:hAnsi="BIZ UD明朝 Medium" w:hint="eastAsia"/>
                <w:spacing w:val="60"/>
                <w:sz w:val="24"/>
                <w:szCs w:val="24"/>
                <w:fitText w:val="2400" w:id="1970021889"/>
              </w:rPr>
              <w:t>【</w:t>
            </w:r>
            <w:r w:rsidR="00D23FE1" w:rsidRPr="00F33A9A">
              <w:rPr>
                <w:rFonts w:ascii="BIZ UD明朝 Medium" w:eastAsia="BIZ UD明朝 Medium" w:hAnsi="BIZ UD明朝 Medium" w:hint="eastAsia"/>
                <w:b/>
                <w:spacing w:val="60"/>
                <w:sz w:val="24"/>
                <w:szCs w:val="24"/>
                <w:fitText w:val="2400" w:id="1970021889"/>
              </w:rPr>
              <w:t>地推協部会</w:t>
            </w:r>
            <w:r w:rsidRPr="00F33A9A">
              <w:rPr>
                <w:rFonts w:ascii="BIZ UD明朝 Medium" w:eastAsia="BIZ UD明朝 Medium" w:hAnsi="BIZ UD明朝 Medium" w:hint="eastAsia"/>
                <w:spacing w:val="0"/>
                <w:sz w:val="24"/>
                <w:szCs w:val="24"/>
                <w:fitText w:val="2400" w:id="1970021889"/>
              </w:rPr>
              <w:t>】</w:t>
            </w:r>
          </w:p>
        </w:tc>
        <w:tc>
          <w:tcPr>
            <w:tcW w:w="284" w:type="dxa"/>
            <w:tcBorders>
              <w:left w:val="nil"/>
            </w:tcBorders>
          </w:tcPr>
          <w:p w:rsidR="00357425" w:rsidRPr="003C2308" w:rsidRDefault="0035742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25" w:rsidRPr="003C2308" w:rsidRDefault="00263D59" w:rsidP="00B2461E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白書広報委員会</w:t>
            </w:r>
            <w:r w:rsidRPr="003C23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】</w:t>
            </w:r>
          </w:p>
        </w:tc>
        <w:tc>
          <w:tcPr>
            <w:tcW w:w="35" w:type="dxa"/>
            <w:tcBorders>
              <w:left w:val="nil"/>
            </w:tcBorders>
          </w:tcPr>
          <w:p w:rsidR="00357425" w:rsidRDefault="00357425" w:rsidP="00B2461E">
            <w:pPr>
              <w:spacing w:line="240" w:lineRule="auto"/>
              <w:jc w:val="left"/>
              <w:rPr>
                <w:rFonts w:ascii="ＭＳ 明朝" w:eastAsia="ＭＳ 明朝" w:hint="eastAsia"/>
              </w:rPr>
            </w:pPr>
          </w:p>
          <w:p w:rsidR="0012270D" w:rsidRDefault="0012270D" w:rsidP="00B2461E">
            <w:pPr>
              <w:spacing w:line="240" w:lineRule="auto"/>
              <w:jc w:val="left"/>
              <w:rPr>
                <w:rFonts w:ascii="ＭＳ 明朝" w:eastAsia="ＭＳ 明朝" w:hint="eastAsia"/>
              </w:rPr>
            </w:pPr>
          </w:p>
        </w:tc>
      </w:tr>
      <w:tr w:rsidR="00D914C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35" w:type="dxa"/>
          </w:tcPr>
          <w:p w:rsidR="00D568A5" w:rsidRDefault="00D568A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  <w:tc>
          <w:tcPr>
            <w:tcW w:w="28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部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会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長 (１名)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部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会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長（１名）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部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会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長 (１名)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部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会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長 (１名)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部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会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長 (１名)</w:t>
            </w:r>
          </w:p>
        </w:tc>
        <w:tc>
          <w:tcPr>
            <w:tcW w:w="284" w:type="dxa"/>
            <w:tcBorders>
              <w:left w:val="nil"/>
            </w:tcBorders>
          </w:tcPr>
          <w:p w:rsidR="00D568A5" w:rsidRPr="003C2308" w:rsidRDefault="00D568A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委 員 長 (１名)</w:t>
            </w:r>
          </w:p>
        </w:tc>
        <w:tc>
          <w:tcPr>
            <w:tcW w:w="35" w:type="dxa"/>
            <w:tcBorders>
              <w:left w:val="nil"/>
            </w:tcBorders>
          </w:tcPr>
          <w:p w:rsidR="00D568A5" w:rsidRDefault="00D568A5" w:rsidP="00B2461E">
            <w:pPr>
              <w:spacing w:line="240" w:lineRule="auto"/>
              <w:jc w:val="left"/>
              <w:rPr>
                <w:rFonts w:ascii="ＭＳ 明朝" w:eastAsia="ＭＳ 明朝" w:hint="eastAsia"/>
              </w:rPr>
            </w:pPr>
          </w:p>
        </w:tc>
      </w:tr>
      <w:tr w:rsidR="00D914C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35" w:type="dxa"/>
          </w:tcPr>
          <w:p w:rsidR="00D568A5" w:rsidRDefault="00D568A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  <w:tc>
          <w:tcPr>
            <w:tcW w:w="2800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副部会長 (</w:t>
            </w:r>
            <w:r w:rsidR="001F1713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３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名)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副部会長（２名）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副部会長 (２名)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副部会長 (</w:t>
            </w:r>
            <w:r w:rsidR="00D23FE1" w:rsidRPr="003C2308">
              <w:rPr>
                <w:rFonts w:ascii="BIZ UD明朝 Medium" w:eastAsia="BIZ UD明朝 Medium" w:hAnsi="BIZ UD明朝 Medium" w:hint="eastAsia"/>
                <w:b/>
                <w:spacing w:val="0"/>
                <w:sz w:val="24"/>
                <w:szCs w:val="24"/>
              </w:rPr>
              <w:t>若干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名)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="00D23FE1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副部会長 (２名)</w:t>
            </w:r>
          </w:p>
        </w:tc>
        <w:tc>
          <w:tcPr>
            <w:tcW w:w="284" w:type="dxa"/>
            <w:tcBorders>
              <w:left w:val="nil"/>
            </w:tcBorders>
          </w:tcPr>
          <w:p w:rsidR="00D568A5" w:rsidRPr="003C2308" w:rsidRDefault="00D568A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8A5" w:rsidRPr="003C2308" w:rsidRDefault="00D568A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副委員長 (３名)</w:t>
            </w:r>
          </w:p>
        </w:tc>
        <w:tc>
          <w:tcPr>
            <w:tcW w:w="35" w:type="dxa"/>
            <w:tcBorders>
              <w:left w:val="nil"/>
            </w:tcBorders>
          </w:tcPr>
          <w:p w:rsidR="00D568A5" w:rsidRDefault="00D568A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</w:tr>
      <w:tr w:rsidR="00D914C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35" w:type="dxa"/>
          </w:tcPr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  <w:tc>
          <w:tcPr>
            <w:tcW w:w="2800" w:type="dxa"/>
            <w:gridSpan w:val="3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委　　員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(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幹事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委　　員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(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幹事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委　　員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(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幹事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委　　員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(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幹事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委　　員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(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幹事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</w:tcPr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委　　員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(</w:t>
            </w: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幹事</w:t>
            </w: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>)</w:t>
            </w:r>
          </w:p>
        </w:tc>
        <w:tc>
          <w:tcPr>
            <w:tcW w:w="35" w:type="dxa"/>
            <w:tcBorders>
              <w:left w:val="nil"/>
            </w:tcBorders>
          </w:tcPr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</w:tr>
      <w:tr w:rsidR="00D914C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/>
        </w:trPr>
        <w:tc>
          <w:tcPr>
            <w:tcW w:w="35" w:type="dxa"/>
          </w:tcPr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  <w:tc>
          <w:tcPr>
            <w:tcW w:w="28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・保育所</w:t>
            </w:r>
          </w:p>
          <w:p w:rsidR="0049249F" w:rsidRPr="003C2308" w:rsidRDefault="0049249F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・認定こども園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・幼稚園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・小学校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・中学校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8B2A40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特別支援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・高等学校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F935A8" w:rsidRPr="00F33A9A">
              <w:rPr>
                <w:rFonts w:ascii="BIZ UD明朝 Medium" w:eastAsia="BIZ UD明朝 Medium" w:hAnsi="BIZ UD明朝 Medium" w:hint="eastAsia"/>
                <w:b/>
                <w:spacing w:val="2"/>
                <w:w w:val="54"/>
                <w:sz w:val="24"/>
                <w:szCs w:val="24"/>
                <w:fitText w:val="2108" w:id="-331709184"/>
              </w:rPr>
              <w:t>部落解放同盟三木市支部連絡協議</w:t>
            </w:r>
            <w:r w:rsidR="00F935A8" w:rsidRPr="00F33A9A">
              <w:rPr>
                <w:rFonts w:ascii="BIZ UD明朝 Medium" w:eastAsia="BIZ UD明朝 Medium" w:hAnsi="BIZ UD明朝 Medium" w:hint="eastAsia"/>
                <w:b/>
                <w:spacing w:val="-13"/>
                <w:w w:val="54"/>
                <w:sz w:val="24"/>
                <w:szCs w:val="24"/>
                <w:fitText w:val="2108" w:id="-331709184"/>
              </w:rPr>
              <w:t>会</w:t>
            </w:r>
          </w:p>
          <w:p w:rsidR="007D201A" w:rsidRPr="003C2308" w:rsidRDefault="00274C79" w:rsidP="00B2461E">
            <w:pPr>
              <w:spacing w:line="240" w:lineRule="auto"/>
              <w:ind w:firstLineChars="50" w:firstLine="136"/>
              <w:jc w:val="left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・人権教育指導員</w:t>
            </w:r>
            <w:r w:rsidR="007D201A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　　　</w:t>
            </w:r>
          </w:p>
          <w:p w:rsidR="002F5955" w:rsidRPr="003C2308" w:rsidRDefault="007D201A" w:rsidP="00B2461E">
            <w:pPr>
              <w:spacing w:line="240" w:lineRule="auto"/>
              <w:ind w:firstLineChars="50" w:firstLine="136"/>
              <w:jc w:val="left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　　　　</w:t>
            </w:r>
            <w:r w:rsidR="00AC7470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74C79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等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・小学校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・中学校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8B2A40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特別支援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・高等学校</w:t>
            </w:r>
          </w:p>
          <w:p w:rsidR="002F5955" w:rsidRPr="003C2308" w:rsidRDefault="00624990" w:rsidP="00B2461E">
            <w:pPr>
              <w:spacing w:line="240" w:lineRule="auto"/>
              <w:ind w:firstLineChars="50" w:firstLine="120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pacing w:val="0"/>
                <w:sz w:val="24"/>
                <w:szCs w:val="24"/>
              </w:rPr>
              <w:t>・</w:t>
            </w:r>
            <w:r w:rsidR="00737F42" w:rsidRPr="00F33A9A">
              <w:rPr>
                <w:rFonts w:ascii="BIZ UD明朝 Medium" w:eastAsia="BIZ UD明朝 Medium" w:hAnsi="BIZ UD明朝 Medium" w:hint="eastAsia"/>
                <w:b/>
                <w:spacing w:val="2"/>
                <w:w w:val="54"/>
                <w:sz w:val="24"/>
                <w:szCs w:val="24"/>
                <w:fitText w:val="2108" w:id="-331709184"/>
              </w:rPr>
              <w:t>部落解放同盟三木市支部連絡協議</w:t>
            </w:r>
            <w:r w:rsidR="00737F42" w:rsidRPr="00F33A9A">
              <w:rPr>
                <w:rFonts w:ascii="BIZ UD明朝 Medium" w:eastAsia="BIZ UD明朝 Medium" w:hAnsi="BIZ UD明朝 Medium" w:hint="eastAsia"/>
                <w:b/>
                <w:spacing w:val="-13"/>
                <w:w w:val="54"/>
                <w:sz w:val="24"/>
                <w:szCs w:val="24"/>
                <w:fitText w:val="2108" w:id="-331709184"/>
              </w:rPr>
              <w:t>会</w:t>
            </w:r>
          </w:p>
          <w:p w:rsidR="00AC7470" w:rsidRPr="003C2308" w:rsidRDefault="007D201A" w:rsidP="00B2461E">
            <w:pPr>
              <w:spacing w:line="240" w:lineRule="auto"/>
              <w:ind w:firstLineChars="50" w:firstLine="136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人権教育指導員</w:t>
            </w:r>
          </w:p>
          <w:p w:rsidR="002F5955" w:rsidRPr="003C2308" w:rsidRDefault="007D201A" w:rsidP="00B2461E">
            <w:pPr>
              <w:spacing w:line="240" w:lineRule="auto"/>
              <w:ind w:firstLineChars="776" w:firstLine="2112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等</w:t>
            </w:r>
            <w:r w:rsidR="00263D59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・ＰＴＡ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・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子ども会育成会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737F42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青少年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補導委員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E32052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AC37EE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老人</w:t>
            </w:r>
            <w:r w:rsidR="00733F5D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クラブ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・社会福祉協議会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・民生</w:t>
            </w:r>
            <w:r w:rsidR="00737F42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児童委員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・社会教育委員</w:t>
            </w:r>
          </w:p>
          <w:p w:rsidR="00733F5D" w:rsidRPr="003C2308" w:rsidRDefault="00733F5D" w:rsidP="00B2461E">
            <w:pPr>
              <w:spacing w:line="240" w:lineRule="auto"/>
              <w:ind w:firstLineChars="50" w:firstLine="136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・人権擁護委員</w:t>
            </w:r>
          </w:p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7D201A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274C79" w:rsidRPr="00F33A9A">
              <w:rPr>
                <w:rFonts w:ascii="BIZ UD明朝 Medium" w:eastAsia="BIZ UD明朝 Medium" w:hAnsi="BIZ UD明朝 Medium" w:hint="eastAsia"/>
                <w:b/>
                <w:spacing w:val="2"/>
                <w:w w:val="54"/>
                <w:sz w:val="24"/>
                <w:szCs w:val="24"/>
                <w:fitText w:val="2108" w:id="-331709184"/>
              </w:rPr>
              <w:t>部落解放同盟三木市支部連絡協議</w:t>
            </w:r>
            <w:r w:rsidR="00274C79" w:rsidRPr="00F33A9A">
              <w:rPr>
                <w:rFonts w:ascii="BIZ UD明朝 Medium" w:eastAsia="BIZ UD明朝 Medium" w:hAnsi="BIZ UD明朝 Medium" w:hint="eastAsia"/>
                <w:b/>
                <w:spacing w:val="-13"/>
                <w:w w:val="54"/>
                <w:sz w:val="24"/>
                <w:szCs w:val="24"/>
                <w:fitText w:val="2108" w:id="-331709184"/>
              </w:rPr>
              <w:t>会</w:t>
            </w:r>
          </w:p>
          <w:p w:rsidR="007D201A" w:rsidRPr="003C2308" w:rsidRDefault="00274C79" w:rsidP="00B2461E">
            <w:pPr>
              <w:spacing w:line="240" w:lineRule="auto"/>
              <w:ind w:firstLineChars="50" w:firstLine="136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・人権教育指導員</w:t>
            </w:r>
            <w:r w:rsidR="007D201A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</w:p>
          <w:p w:rsidR="00593777" w:rsidRPr="003C2308" w:rsidRDefault="007D201A" w:rsidP="00B2461E">
            <w:pPr>
              <w:spacing w:line="240" w:lineRule="auto"/>
              <w:ind w:firstLineChars="50" w:firstLine="136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　　　　</w:t>
            </w:r>
            <w:r w:rsidR="00AC7470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74C79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等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FE1" w:rsidRPr="003C2308" w:rsidRDefault="00D23FE1" w:rsidP="00B2461E">
            <w:pPr>
              <w:spacing w:line="240" w:lineRule="auto"/>
              <w:ind w:firstLineChars="50" w:firstLine="136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・企業</w:t>
            </w:r>
          </w:p>
          <w:p w:rsidR="00D23FE1" w:rsidRPr="003C2308" w:rsidRDefault="00D23FE1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・商店街連合会</w:t>
            </w:r>
          </w:p>
          <w:p w:rsidR="00D23FE1" w:rsidRPr="003C2308" w:rsidRDefault="00D23FE1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・農業協同組合</w:t>
            </w:r>
          </w:p>
          <w:p w:rsidR="00D23FE1" w:rsidRPr="003C2308" w:rsidRDefault="00D23FE1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・郵便局</w:t>
            </w:r>
          </w:p>
          <w:p w:rsidR="00D23FE1" w:rsidRPr="003C2308" w:rsidRDefault="00D23FE1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・銀行</w:t>
            </w:r>
          </w:p>
          <w:p w:rsidR="00D23FE1" w:rsidRPr="003C2308" w:rsidRDefault="00D23FE1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</w:t>
            </w:r>
            <w:r w:rsidRPr="00F33A9A">
              <w:rPr>
                <w:rFonts w:ascii="BIZ UD明朝 Medium" w:eastAsia="BIZ UD明朝 Medium" w:hAnsi="BIZ UD明朝 Medium" w:hint="eastAsia"/>
                <w:b/>
                <w:spacing w:val="2"/>
                <w:w w:val="88"/>
                <w:sz w:val="24"/>
                <w:szCs w:val="24"/>
                <w:fitText w:val="1920" w:id="886751488"/>
              </w:rPr>
              <w:t>商工会議所・商工</w:t>
            </w:r>
            <w:r w:rsidRPr="00F33A9A">
              <w:rPr>
                <w:rFonts w:ascii="BIZ UD明朝 Medium" w:eastAsia="BIZ UD明朝 Medium" w:hAnsi="BIZ UD明朝 Medium" w:hint="eastAsia"/>
                <w:b/>
                <w:spacing w:val="-6"/>
                <w:w w:val="88"/>
                <w:sz w:val="24"/>
                <w:szCs w:val="24"/>
                <w:fitText w:val="1920" w:id="886751488"/>
              </w:rPr>
              <w:t>会</w:t>
            </w:r>
          </w:p>
          <w:p w:rsidR="00D23FE1" w:rsidRPr="003C2308" w:rsidRDefault="00D23FE1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</w:t>
            </w:r>
            <w:r w:rsidRPr="00F33A9A">
              <w:rPr>
                <w:rFonts w:ascii="BIZ UD明朝 Medium" w:eastAsia="BIZ UD明朝 Medium" w:hAnsi="BIZ UD明朝 Medium" w:hint="eastAsia"/>
                <w:b/>
                <w:spacing w:val="2"/>
                <w:w w:val="54"/>
                <w:sz w:val="24"/>
                <w:szCs w:val="24"/>
                <w:fitText w:val="2108" w:id="-331709184"/>
              </w:rPr>
              <w:t>部落解放同盟三木市支部連絡協議</w:t>
            </w:r>
            <w:r w:rsidRPr="00F33A9A">
              <w:rPr>
                <w:rFonts w:ascii="BIZ UD明朝 Medium" w:eastAsia="BIZ UD明朝 Medium" w:hAnsi="BIZ UD明朝 Medium" w:hint="eastAsia"/>
                <w:b/>
                <w:spacing w:val="-13"/>
                <w:w w:val="54"/>
                <w:sz w:val="24"/>
                <w:szCs w:val="24"/>
                <w:fitText w:val="2108" w:id="-331709184"/>
              </w:rPr>
              <w:t>会</w:t>
            </w:r>
          </w:p>
          <w:p w:rsidR="00D23FE1" w:rsidRPr="003C2308" w:rsidRDefault="00D23FE1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・人権教育指導員</w:t>
            </w:r>
          </w:p>
          <w:p w:rsidR="00D23FE1" w:rsidRPr="003C2308" w:rsidRDefault="00D23FE1" w:rsidP="00B2461E">
            <w:pPr>
              <w:spacing w:line="240" w:lineRule="auto"/>
              <w:ind w:leftChars="-55" w:left="463" w:hangingChars="215" w:hanging="585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　　　　　等</w:t>
            </w:r>
          </w:p>
          <w:p w:rsidR="00F935A8" w:rsidRPr="003C2308" w:rsidRDefault="00F935A8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FE1" w:rsidRPr="003C2308" w:rsidRDefault="00D23FE1" w:rsidP="00B2461E">
            <w:pPr>
              <w:spacing w:line="240" w:lineRule="auto"/>
              <w:ind w:left="283" w:hangingChars="104" w:hanging="2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・地区人権・同和教育推進協議会</w:t>
            </w:r>
          </w:p>
          <w:p w:rsidR="00D23FE1" w:rsidRPr="003C2308" w:rsidRDefault="00D23FE1" w:rsidP="00B2461E">
            <w:pPr>
              <w:spacing w:line="240" w:lineRule="auto"/>
              <w:ind w:left="283" w:hangingChars="104" w:hanging="283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・人権教育推進団体</w:t>
            </w:r>
          </w:p>
          <w:p w:rsidR="00D23FE1" w:rsidRPr="003C2308" w:rsidRDefault="00D23FE1" w:rsidP="00B2461E">
            <w:pPr>
              <w:spacing w:line="240" w:lineRule="auto"/>
              <w:ind w:left="283" w:hangingChars="104" w:hanging="2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・区長協議会</w:t>
            </w:r>
          </w:p>
          <w:p w:rsidR="00D23FE1" w:rsidRPr="003C2308" w:rsidRDefault="00D23FE1" w:rsidP="00B2461E">
            <w:pPr>
              <w:spacing w:line="240" w:lineRule="auto"/>
              <w:ind w:left="283" w:hangingChars="104" w:hanging="2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・社会教育推進委員</w:t>
            </w:r>
          </w:p>
          <w:p w:rsidR="00D23FE1" w:rsidRPr="003C2308" w:rsidRDefault="00D23FE1" w:rsidP="00B2461E">
            <w:pPr>
              <w:spacing w:line="240" w:lineRule="auto"/>
              <w:ind w:left="283" w:hangingChars="104" w:hanging="283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・人権教育指導員</w:t>
            </w:r>
          </w:p>
          <w:p w:rsidR="00D23FE1" w:rsidRPr="003C2308" w:rsidRDefault="00D23FE1" w:rsidP="00B2461E">
            <w:pPr>
              <w:spacing w:line="240" w:lineRule="auto"/>
              <w:ind w:left="283" w:hangingChars="104" w:hanging="283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Pr="00F33A9A">
              <w:rPr>
                <w:rFonts w:ascii="BIZ UD明朝 Medium" w:eastAsia="BIZ UD明朝 Medium" w:hAnsi="BIZ UD明朝 Medium" w:hint="eastAsia"/>
                <w:b/>
                <w:spacing w:val="2"/>
                <w:w w:val="54"/>
                <w:sz w:val="24"/>
                <w:szCs w:val="24"/>
                <w:fitText w:val="2108" w:id="-331709184"/>
              </w:rPr>
              <w:t>部落解放同盟三木市支部連絡協議</w:t>
            </w:r>
            <w:r w:rsidRPr="00F33A9A">
              <w:rPr>
                <w:rFonts w:ascii="BIZ UD明朝 Medium" w:eastAsia="BIZ UD明朝 Medium" w:hAnsi="BIZ UD明朝 Medium" w:hint="eastAsia"/>
                <w:b/>
                <w:spacing w:val="-13"/>
                <w:w w:val="54"/>
                <w:sz w:val="24"/>
                <w:szCs w:val="24"/>
                <w:fitText w:val="2108" w:id="-331709184"/>
              </w:rPr>
              <w:t>会</w:t>
            </w:r>
          </w:p>
          <w:p w:rsidR="00D23FE1" w:rsidRPr="003C2308" w:rsidRDefault="00D23FE1" w:rsidP="00B2461E">
            <w:pPr>
              <w:spacing w:line="240" w:lineRule="auto"/>
              <w:ind w:left="283" w:hangingChars="104" w:hanging="283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・公民館</w:t>
            </w:r>
          </w:p>
          <w:p w:rsidR="00263D59" w:rsidRPr="003C2308" w:rsidRDefault="00D23FE1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　　　　</w:t>
            </w:r>
            <w:r w:rsidR="00274C79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等</w:t>
            </w:r>
          </w:p>
          <w:p w:rsidR="00263D59" w:rsidRPr="003C2308" w:rsidRDefault="00D23FE1" w:rsidP="00B2461E">
            <w:pPr>
              <w:tabs>
                <w:tab w:val="left" w:pos="580"/>
                <w:tab w:val="right" w:pos="2423"/>
              </w:tabs>
              <w:spacing w:line="240" w:lineRule="auto"/>
              <w:ind w:rightChars="95" w:right="211"/>
              <w:jc w:val="left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ab/>
            </w:r>
            <w:r w:rsidR="00263D59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284" w:type="dxa"/>
            <w:tcBorders>
              <w:left w:val="nil"/>
            </w:tcBorders>
          </w:tcPr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55" w:rsidRPr="003C2308" w:rsidRDefault="00503356" w:rsidP="00B2461E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・保育所</w:t>
            </w:r>
          </w:p>
          <w:p w:rsidR="0049249F" w:rsidRPr="003C2308" w:rsidRDefault="0049249F" w:rsidP="00B2461E">
            <w:pPr>
              <w:spacing w:line="240" w:lineRule="auto"/>
              <w:ind w:firstLineChars="50" w:firstLine="136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・認定こども園</w:t>
            </w:r>
          </w:p>
          <w:p w:rsidR="002F5955" w:rsidRPr="003C2308" w:rsidRDefault="00503356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・幼稚園</w:t>
            </w:r>
          </w:p>
          <w:p w:rsidR="002F5955" w:rsidRPr="003C2308" w:rsidRDefault="00503356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・小学校</w:t>
            </w:r>
          </w:p>
          <w:p w:rsidR="002F5955" w:rsidRPr="003C2308" w:rsidRDefault="00503356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・中学校</w:t>
            </w:r>
          </w:p>
          <w:p w:rsidR="002F5955" w:rsidRPr="003C2308" w:rsidRDefault="00503356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DE010D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特別支援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</w:t>
            </w:r>
          </w:p>
          <w:p w:rsidR="002F5955" w:rsidRPr="003C2308" w:rsidRDefault="00503356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・高等学校</w:t>
            </w:r>
          </w:p>
          <w:p w:rsidR="002F5955" w:rsidRPr="003C2308" w:rsidRDefault="00503356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F935A8" w:rsidRPr="00F33A9A">
              <w:rPr>
                <w:rFonts w:ascii="BIZ UD明朝 Medium" w:eastAsia="BIZ UD明朝 Medium" w:hAnsi="BIZ UD明朝 Medium" w:hint="eastAsia"/>
                <w:b/>
                <w:spacing w:val="2"/>
                <w:w w:val="54"/>
                <w:sz w:val="24"/>
                <w:szCs w:val="24"/>
                <w:fitText w:val="2108" w:id="-331709184"/>
              </w:rPr>
              <w:t>部落解放同盟三木市支部連絡協議</w:t>
            </w:r>
            <w:r w:rsidR="00F935A8" w:rsidRPr="00F33A9A">
              <w:rPr>
                <w:rFonts w:ascii="BIZ UD明朝 Medium" w:eastAsia="BIZ UD明朝 Medium" w:hAnsi="BIZ UD明朝 Medium" w:hint="eastAsia"/>
                <w:b/>
                <w:spacing w:val="-13"/>
                <w:w w:val="54"/>
                <w:sz w:val="24"/>
                <w:szCs w:val="24"/>
                <w:fitText w:val="2108" w:id="-331709184"/>
              </w:rPr>
              <w:t>会</w:t>
            </w:r>
          </w:p>
          <w:p w:rsidR="007D201A" w:rsidRPr="003C2308" w:rsidRDefault="00503356" w:rsidP="00B2461E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100BC1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専門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部会代表</w:t>
            </w:r>
          </w:p>
          <w:p w:rsidR="002F5955" w:rsidRPr="003C2308" w:rsidRDefault="00274C79" w:rsidP="00B2461E">
            <w:pPr>
              <w:spacing w:line="240" w:lineRule="auto"/>
              <w:ind w:firstLineChars="800" w:firstLine="2177"/>
              <w:jc w:val="left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等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</w:t>
            </w:r>
            <w:r w:rsidR="00F935A8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</w:t>
            </w:r>
            <w:r w:rsidR="002F5955" w:rsidRPr="003C2308">
              <w:rPr>
                <w:rFonts w:ascii="BIZ UD明朝 Medium" w:eastAsia="BIZ UD明朝 Medium" w:hAnsi="BIZ UD明朝 Medium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  <w:tcBorders>
              <w:left w:val="nil"/>
            </w:tcBorders>
          </w:tcPr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</w:tr>
      <w:tr w:rsidR="00D914C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35" w:type="dxa"/>
          </w:tcPr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  <w:tc>
          <w:tcPr>
            <w:tcW w:w="2800" w:type="dxa"/>
            <w:gridSpan w:val="3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F5955" w:rsidRPr="003C2308" w:rsidRDefault="007B2F0B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事務局（書記）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F5955" w:rsidRPr="003C2308" w:rsidRDefault="007B2F0B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事務局（書記）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F5955" w:rsidRPr="003C2308" w:rsidRDefault="007B2F0B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事務局（書記）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F5955" w:rsidRPr="003C2308" w:rsidRDefault="007B2F0B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事務局（書記）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F5955" w:rsidRPr="003C2308" w:rsidRDefault="007B2F0B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事務局（書記）</w:t>
            </w:r>
          </w:p>
        </w:tc>
        <w:tc>
          <w:tcPr>
            <w:tcW w:w="284" w:type="dxa"/>
            <w:tcBorders>
              <w:left w:val="nil"/>
            </w:tcBorders>
          </w:tcPr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F5955" w:rsidRPr="003C2308" w:rsidRDefault="007B2F0B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事務局（書記）</w:t>
            </w:r>
          </w:p>
        </w:tc>
        <w:tc>
          <w:tcPr>
            <w:tcW w:w="35" w:type="dxa"/>
            <w:tcBorders>
              <w:left w:val="nil"/>
            </w:tcBorders>
          </w:tcPr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</w:tr>
      <w:tr w:rsidR="00D914C5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/>
        </w:trPr>
        <w:tc>
          <w:tcPr>
            <w:tcW w:w="35" w:type="dxa"/>
            <w:tcBorders>
              <w:bottom w:val="single" w:sz="12" w:space="0" w:color="auto"/>
            </w:tcBorders>
          </w:tcPr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  <w:tc>
          <w:tcPr>
            <w:tcW w:w="28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・学校教育課</w:t>
            </w:r>
          </w:p>
          <w:p w:rsidR="00274C79" w:rsidRPr="003C2308" w:rsidRDefault="00274C79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Pr="003C2308">
              <w:rPr>
                <w:rFonts w:ascii="BIZ UD明朝 Medium" w:eastAsia="BIZ UD明朝 Medium" w:hAnsi="BIZ UD明朝 Medium" w:hint="eastAsia"/>
                <w:b/>
                <w:spacing w:val="0"/>
                <w:sz w:val="24"/>
                <w:szCs w:val="24"/>
              </w:rPr>
              <w:t>・教育・保育課</w:t>
            </w:r>
          </w:p>
          <w:p w:rsidR="002F5955" w:rsidRPr="003C2308" w:rsidRDefault="002F5955" w:rsidP="00B2461E">
            <w:pPr>
              <w:spacing w:line="240" w:lineRule="auto"/>
              <w:ind w:firstLineChars="50" w:firstLine="136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・教育センタ－</w:t>
            </w:r>
          </w:p>
          <w:p w:rsidR="00503356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522E44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人権推進</w:t>
            </w:r>
            <w:r w:rsidR="00CE4818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課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522E44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学校教育課</w:t>
            </w:r>
          </w:p>
          <w:p w:rsidR="0049249F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522E44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・人権推進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課</w:t>
            </w:r>
          </w:p>
          <w:p w:rsidR="00503356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55" w:rsidRPr="003C2308" w:rsidRDefault="00241D25" w:rsidP="00B2461E">
            <w:pPr>
              <w:spacing w:line="240" w:lineRule="auto"/>
              <w:ind w:left="150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Pr="003C2308">
              <w:rPr>
                <w:rFonts w:ascii="BIZ UD明朝 Medium" w:eastAsia="BIZ UD明朝 Medium" w:hAnsi="BIZ UD明朝 Medium" w:hint="eastAsia"/>
                <w:b/>
                <w:sz w:val="4"/>
                <w:szCs w:val="4"/>
              </w:rPr>
              <w:t xml:space="preserve">　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福祉課</w:t>
            </w:r>
          </w:p>
          <w:p w:rsidR="00127EF2" w:rsidRPr="003C2308" w:rsidRDefault="00127EF2" w:rsidP="00B2461E">
            <w:pPr>
              <w:numPr>
                <w:ilvl w:val="0"/>
                <w:numId w:val="3"/>
              </w:num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生涯学習課</w:t>
            </w:r>
          </w:p>
          <w:p w:rsidR="00522E44" w:rsidRPr="003C2308" w:rsidRDefault="002F5955" w:rsidP="00B2461E">
            <w:pPr>
              <w:spacing w:line="240" w:lineRule="auto"/>
              <w:ind w:firstLineChars="50" w:firstLine="136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241D25" w:rsidRPr="003C2308">
              <w:rPr>
                <w:rFonts w:ascii="BIZ UD明朝 Medium" w:eastAsia="BIZ UD明朝 Medium" w:hAnsi="BIZ UD明朝 Medium" w:hint="eastAsia"/>
                <w:b/>
                <w:sz w:val="4"/>
                <w:szCs w:val="4"/>
              </w:rPr>
              <w:t xml:space="preserve"> </w:t>
            </w:r>
            <w:r w:rsidR="00522E44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人権推進</w:t>
            </w:r>
            <w:r w:rsidR="00CE4818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課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FE1" w:rsidRPr="003C2308" w:rsidRDefault="00974F11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D23FE1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・商工振興課</w:t>
            </w:r>
          </w:p>
          <w:p w:rsidR="00503356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522E44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人権推進</w:t>
            </w:r>
            <w:r w:rsidR="00CE4818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課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D23FE1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生涯学習課</w:t>
            </w:r>
          </w:p>
          <w:p w:rsidR="00D23FE1" w:rsidRPr="003C2308" w:rsidRDefault="00D23FE1" w:rsidP="00B2461E">
            <w:pPr>
              <w:spacing w:line="240" w:lineRule="auto"/>
              <w:ind w:firstLineChars="50" w:firstLine="136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・市民協働課</w:t>
            </w:r>
          </w:p>
          <w:p w:rsidR="00503356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522E44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人権推進</w:t>
            </w:r>
            <w:r w:rsidR="00CE4818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課</w:t>
            </w:r>
          </w:p>
          <w:p w:rsidR="007B2F0B" w:rsidRPr="003C2308" w:rsidRDefault="00522E44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2F5955" w:rsidRPr="003C2308" w:rsidRDefault="002F5955" w:rsidP="00B2461E">
            <w:pPr>
              <w:spacing w:line="240" w:lineRule="auto"/>
              <w:jc w:val="lef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962" w:type="dxa"/>
            <w:gridSpan w:val="4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955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</w:t>
            </w:r>
            <w:r w:rsidR="00522E44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学校教育課</w:t>
            </w:r>
          </w:p>
          <w:p w:rsidR="00127EF2" w:rsidRPr="003C2308" w:rsidRDefault="00127EF2" w:rsidP="00B2461E">
            <w:pPr>
              <w:spacing w:line="24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・教育・保育課</w:t>
            </w:r>
          </w:p>
          <w:p w:rsidR="00503356" w:rsidRPr="003C2308" w:rsidRDefault="00503356" w:rsidP="00B2461E">
            <w:pPr>
              <w:spacing w:line="240" w:lineRule="auto"/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 </w:t>
            </w:r>
            <w:r w:rsidR="00522E44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・人権推進</w:t>
            </w:r>
            <w:r w:rsidR="002F5955" w:rsidRPr="003C2308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課</w:t>
            </w:r>
          </w:p>
        </w:tc>
        <w:tc>
          <w:tcPr>
            <w:tcW w:w="35" w:type="dxa"/>
            <w:tcBorders>
              <w:left w:val="nil"/>
            </w:tcBorders>
          </w:tcPr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 w:hint="eastAsia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  <w:p w:rsidR="002F5955" w:rsidRDefault="002F5955" w:rsidP="00B2461E">
            <w:pPr>
              <w:spacing w:line="240" w:lineRule="auto"/>
              <w:jc w:val="left"/>
              <w:rPr>
                <w:rFonts w:ascii="ＭＳ 明朝" w:eastAsia="ＭＳ 明朝" w:hint="eastAsia"/>
              </w:rPr>
            </w:pPr>
          </w:p>
          <w:p w:rsidR="00274C79" w:rsidRDefault="00274C79" w:rsidP="00B2461E">
            <w:pPr>
              <w:spacing w:line="240" w:lineRule="auto"/>
              <w:jc w:val="left"/>
              <w:rPr>
                <w:rFonts w:ascii="ＭＳ 明朝" w:eastAsia="ＭＳ 明朝" w:hint="eastAsia"/>
              </w:rPr>
            </w:pPr>
          </w:p>
          <w:p w:rsidR="00274C79" w:rsidRDefault="00274C79" w:rsidP="00B2461E">
            <w:pPr>
              <w:spacing w:line="240" w:lineRule="auto"/>
              <w:jc w:val="left"/>
              <w:rPr>
                <w:rFonts w:ascii="ＭＳ 明朝" w:eastAsia="ＭＳ 明朝"/>
              </w:rPr>
            </w:pPr>
          </w:p>
        </w:tc>
      </w:tr>
      <w:tr w:rsidR="00274C79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267" w:type="dxa"/>
          <w:trHeight w:val="261"/>
        </w:trPr>
        <w:tc>
          <w:tcPr>
            <w:tcW w:w="35" w:type="dxa"/>
            <w:tcBorders>
              <w:top w:val="single" w:sz="4" w:space="0" w:color="auto"/>
              <w:bottom w:val="single" w:sz="4" w:space="0" w:color="auto"/>
            </w:tcBorders>
          </w:tcPr>
          <w:p w:rsidR="00274C79" w:rsidRPr="00274C79" w:rsidRDefault="00274C79" w:rsidP="00B2461E">
            <w:pPr>
              <w:spacing w:line="240" w:lineRule="auto"/>
              <w:jc w:val="left"/>
              <w:rPr>
                <w:rFonts w:ascii="ＭＳ 明朝" w:eastAsia="ＭＳ 明朝" w:hint="eastAsia"/>
                <w:sz w:val="32"/>
                <w:szCs w:val="32"/>
              </w:rPr>
            </w:pPr>
          </w:p>
          <w:p w:rsidR="00274C79" w:rsidRPr="00274C79" w:rsidRDefault="00274C79" w:rsidP="00B2461E">
            <w:pPr>
              <w:spacing w:line="240" w:lineRule="auto"/>
              <w:jc w:val="left"/>
              <w:rPr>
                <w:rFonts w:ascii="ＭＳ 明朝" w:eastAsia="ＭＳ 明朝" w:hint="eastAsia"/>
                <w:sz w:val="32"/>
                <w:szCs w:val="32"/>
              </w:rPr>
            </w:pPr>
          </w:p>
          <w:p w:rsidR="00274C79" w:rsidRPr="00274C79" w:rsidRDefault="00274C79" w:rsidP="00B2461E">
            <w:pPr>
              <w:spacing w:line="240" w:lineRule="auto"/>
              <w:jc w:val="left"/>
              <w:rPr>
                <w:rFonts w:ascii="ＭＳ 明朝" w:eastAsia="ＭＳ 明朝"/>
                <w:sz w:val="32"/>
                <w:szCs w:val="32"/>
              </w:rPr>
            </w:pPr>
          </w:p>
        </w:tc>
        <w:tc>
          <w:tcPr>
            <w:tcW w:w="17146" w:type="dxa"/>
            <w:gridSpan w:val="21"/>
            <w:vMerge w:val="restart"/>
            <w:shd w:val="clear" w:color="auto" w:fill="auto"/>
          </w:tcPr>
          <w:p w:rsidR="00274C79" w:rsidRPr="007D72FB" w:rsidRDefault="00274C79" w:rsidP="00B246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int="eastAsia"/>
                <w:b/>
                <w:sz w:val="32"/>
                <w:szCs w:val="32"/>
              </w:rPr>
            </w:pPr>
          </w:p>
          <w:p w:rsidR="00274C79" w:rsidRPr="007D72FB" w:rsidRDefault="00274C79" w:rsidP="00B2461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274C79" w:rsidTr="00B24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267" w:type="dxa"/>
          <w:trHeight w:val="261"/>
        </w:trPr>
        <w:tc>
          <w:tcPr>
            <w:tcW w:w="35" w:type="dxa"/>
            <w:tcBorders>
              <w:top w:val="single" w:sz="4" w:space="0" w:color="auto"/>
              <w:bottom w:val="single" w:sz="4" w:space="0" w:color="auto"/>
            </w:tcBorders>
          </w:tcPr>
          <w:p w:rsidR="00274C79" w:rsidRDefault="00274C79" w:rsidP="00B2461E">
            <w:pPr>
              <w:spacing w:line="240" w:lineRule="auto"/>
              <w:jc w:val="left"/>
              <w:rPr>
                <w:rFonts w:ascii="ＭＳ 明朝" w:eastAsia="ＭＳ 明朝" w:hint="eastAsia"/>
              </w:rPr>
            </w:pPr>
          </w:p>
        </w:tc>
        <w:tc>
          <w:tcPr>
            <w:tcW w:w="17146" w:type="dxa"/>
            <w:gridSpan w:val="21"/>
            <w:vMerge/>
            <w:shd w:val="clear" w:color="auto" w:fill="auto"/>
          </w:tcPr>
          <w:p w:rsidR="00274C79" w:rsidRPr="007D72FB" w:rsidRDefault="00274C79" w:rsidP="00B2461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/>
                <w:b/>
              </w:rPr>
            </w:pPr>
          </w:p>
        </w:tc>
      </w:tr>
    </w:tbl>
    <w:p w:rsidR="0012270D" w:rsidRDefault="0012270D" w:rsidP="00974F11">
      <w:pPr>
        <w:tabs>
          <w:tab w:val="left" w:pos="17360"/>
        </w:tabs>
        <w:spacing w:line="240" w:lineRule="auto"/>
        <w:jc w:val="left"/>
        <w:rPr>
          <w:rFonts w:hint="eastAsia"/>
        </w:rPr>
      </w:pPr>
    </w:p>
    <w:sectPr w:rsidR="0012270D" w:rsidSect="00974F11">
      <w:endnotePr>
        <w:numFmt w:val="decimal"/>
        <w:numStart w:val="0"/>
      </w:endnotePr>
      <w:type w:val="nextColumn"/>
      <w:pgSz w:w="23814" w:h="16839" w:orient="landscape" w:code="8"/>
      <w:pgMar w:top="567" w:right="680" w:bottom="284" w:left="1871" w:header="851" w:footer="992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E3" w:rsidRDefault="00C113E3" w:rsidP="00201060">
      <w:pPr>
        <w:spacing w:line="240" w:lineRule="auto"/>
      </w:pPr>
      <w:r>
        <w:separator/>
      </w:r>
    </w:p>
  </w:endnote>
  <w:endnote w:type="continuationSeparator" w:id="0">
    <w:p w:rsidR="00C113E3" w:rsidRDefault="00C113E3" w:rsidP="00201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E3" w:rsidRDefault="00C113E3" w:rsidP="00201060">
      <w:pPr>
        <w:spacing w:line="240" w:lineRule="auto"/>
      </w:pPr>
      <w:r>
        <w:separator/>
      </w:r>
    </w:p>
  </w:footnote>
  <w:footnote w:type="continuationSeparator" w:id="0">
    <w:p w:rsidR="00C113E3" w:rsidRDefault="00C113E3" w:rsidP="00201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86B"/>
    <w:multiLevelType w:val="hybridMultilevel"/>
    <w:tmpl w:val="AF20DF9A"/>
    <w:lvl w:ilvl="0" w:tplc="FD1E3076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61E97B5A"/>
    <w:multiLevelType w:val="hybridMultilevel"/>
    <w:tmpl w:val="C082B73A"/>
    <w:lvl w:ilvl="0" w:tplc="A5986254">
      <w:numFmt w:val="bullet"/>
      <w:lvlText w:val="・"/>
      <w:lvlJc w:val="left"/>
      <w:pPr>
        <w:ind w:left="4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2" w15:restartNumberingAfterBreak="0">
    <w:nsid w:val="627E5235"/>
    <w:multiLevelType w:val="hybridMultilevel"/>
    <w:tmpl w:val="7CC2A8B2"/>
    <w:lvl w:ilvl="0" w:tplc="1D8492D4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07E56"/>
    <w:rsid w:val="00037697"/>
    <w:rsid w:val="000561F0"/>
    <w:rsid w:val="00057C72"/>
    <w:rsid w:val="000632AC"/>
    <w:rsid w:val="00095370"/>
    <w:rsid w:val="000A237F"/>
    <w:rsid w:val="000B67B3"/>
    <w:rsid w:val="000C5A1E"/>
    <w:rsid w:val="00100BC1"/>
    <w:rsid w:val="0012270D"/>
    <w:rsid w:val="00127EF2"/>
    <w:rsid w:val="0016467A"/>
    <w:rsid w:val="00183B58"/>
    <w:rsid w:val="001F1713"/>
    <w:rsid w:val="001F612F"/>
    <w:rsid w:val="001F6A65"/>
    <w:rsid w:val="00201060"/>
    <w:rsid w:val="00213E0C"/>
    <w:rsid w:val="00234BBB"/>
    <w:rsid w:val="00241D25"/>
    <w:rsid w:val="00246B26"/>
    <w:rsid w:val="00263D59"/>
    <w:rsid w:val="00271CB8"/>
    <w:rsid w:val="00274C79"/>
    <w:rsid w:val="002A7196"/>
    <w:rsid w:val="002B6D40"/>
    <w:rsid w:val="002C739E"/>
    <w:rsid w:val="002D426F"/>
    <w:rsid w:val="002F5955"/>
    <w:rsid w:val="00301AC6"/>
    <w:rsid w:val="00313F1B"/>
    <w:rsid w:val="003223F7"/>
    <w:rsid w:val="00357425"/>
    <w:rsid w:val="00394D1C"/>
    <w:rsid w:val="003A6B7F"/>
    <w:rsid w:val="003A7FF8"/>
    <w:rsid w:val="003B757E"/>
    <w:rsid w:val="003C2308"/>
    <w:rsid w:val="003D2A50"/>
    <w:rsid w:val="003E563C"/>
    <w:rsid w:val="0042641C"/>
    <w:rsid w:val="0049249F"/>
    <w:rsid w:val="004F371E"/>
    <w:rsid w:val="00503356"/>
    <w:rsid w:val="00507989"/>
    <w:rsid w:val="00520BA3"/>
    <w:rsid w:val="00522E44"/>
    <w:rsid w:val="00524ED0"/>
    <w:rsid w:val="00533BA4"/>
    <w:rsid w:val="00543854"/>
    <w:rsid w:val="00557B63"/>
    <w:rsid w:val="00580F6F"/>
    <w:rsid w:val="00584DF1"/>
    <w:rsid w:val="00593777"/>
    <w:rsid w:val="005A3C5C"/>
    <w:rsid w:val="005E1DA3"/>
    <w:rsid w:val="005E1F26"/>
    <w:rsid w:val="00604623"/>
    <w:rsid w:val="00607E56"/>
    <w:rsid w:val="00624990"/>
    <w:rsid w:val="00666F15"/>
    <w:rsid w:val="006B6FCF"/>
    <w:rsid w:val="00703830"/>
    <w:rsid w:val="007112F4"/>
    <w:rsid w:val="007113CC"/>
    <w:rsid w:val="00733F5D"/>
    <w:rsid w:val="00737F42"/>
    <w:rsid w:val="00751F55"/>
    <w:rsid w:val="00773B61"/>
    <w:rsid w:val="007B2B38"/>
    <w:rsid w:val="007B2F0B"/>
    <w:rsid w:val="007D201A"/>
    <w:rsid w:val="007D72FB"/>
    <w:rsid w:val="007F65F4"/>
    <w:rsid w:val="00813D2D"/>
    <w:rsid w:val="00873370"/>
    <w:rsid w:val="008A6ADD"/>
    <w:rsid w:val="008B2A40"/>
    <w:rsid w:val="008D3EB5"/>
    <w:rsid w:val="00941C56"/>
    <w:rsid w:val="00974F11"/>
    <w:rsid w:val="00975C8B"/>
    <w:rsid w:val="00982AAA"/>
    <w:rsid w:val="009A60CE"/>
    <w:rsid w:val="009D0733"/>
    <w:rsid w:val="009D6449"/>
    <w:rsid w:val="00A151F2"/>
    <w:rsid w:val="00A40CEC"/>
    <w:rsid w:val="00A721A5"/>
    <w:rsid w:val="00AC37EE"/>
    <w:rsid w:val="00AC7470"/>
    <w:rsid w:val="00B2461E"/>
    <w:rsid w:val="00B43F54"/>
    <w:rsid w:val="00B65687"/>
    <w:rsid w:val="00BA70FE"/>
    <w:rsid w:val="00BC52FF"/>
    <w:rsid w:val="00BE5E30"/>
    <w:rsid w:val="00BE7B30"/>
    <w:rsid w:val="00C113E3"/>
    <w:rsid w:val="00C2338D"/>
    <w:rsid w:val="00C64F78"/>
    <w:rsid w:val="00CA609D"/>
    <w:rsid w:val="00CE4818"/>
    <w:rsid w:val="00CF133D"/>
    <w:rsid w:val="00D11127"/>
    <w:rsid w:val="00D23FE1"/>
    <w:rsid w:val="00D34FA0"/>
    <w:rsid w:val="00D35473"/>
    <w:rsid w:val="00D43F39"/>
    <w:rsid w:val="00D543AB"/>
    <w:rsid w:val="00D568A5"/>
    <w:rsid w:val="00D7068E"/>
    <w:rsid w:val="00D914C5"/>
    <w:rsid w:val="00DE010D"/>
    <w:rsid w:val="00DE0DFD"/>
    <w:rsid w:val="00DE72E2"/>
    <w:rsid w:val="00E064BB"/>
    <w:rsid w:val="00E32052"/>
    <w:rsid w:val="00E40856"/>
    <w:rsid w:val="00E42A82"/>
    <w:rsid w:val="00EB08D1"/>
    <w:rsid w:val="00F33A9A"/>
    <w:rsid w:val="00F40C6F"/>
    <w:rsid w:val="00F84AEC"/>
    <w:rsid w:val="00F935A8"/>
    <w:rsid w:val="00FA5EAC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5B2B0-522F-427A-BCFC-8AD9FA79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50798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07989"/>
    <w:rPr>
      <w:rFonts w:ascii="Arial" w:eastAsia="ＭＳ ゴシック" w:hAnsi="Arial" w:cs="Times New Roman"/>
      <w:spacing w:val="16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1060"/>
    <w:rPr>
      <w:spacing w:val="16"/>
      <w:sz w:val="19"/>
    </w:rPr>
  </w:style>
  <w:style w:type="paragraph" w:styleId="a7">
    <w:name w:val="footer"/>
    <w:basedOn w:val="a"/>
    <w:link w:val="a8"/>
    <w:uiPriority w:val="99"/>
    <w:unhideWhenUsed/>
    <w:rsid w:val="00201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01060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Ｓ６３以降・白書広報委員会に改称</vt:lpstr>
      <vt:lpstr>Ｓ６３以降・白書広報委員会に改称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Ｓ６３以降・白書広報委員会に改称</dc:title>
  <dc:subject/>
  <dc:creator>平川 達也</dc:creator>
  <cp:keywords/>
  <cp:lastModifiedBy>吉田憲司</cp:lastModifiedBy>
  <cp:revision>2</cp:revision>
  <cp:lastPrinted>2023-05-09T07:28:00Z</cp:lastPrinted>
  <dcterms:created xsi:type="dcterms:W3CDTF">2023-05-25T00:45:00Z</dcterms:created>
  <dcterms:modified xsi:type="dcterms:W3CDTF">2023-05-25T00:45:00Z</dcterms:modified>
</cp:coreProperties>
</file>