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16"/>
        <w:gridCol w:w="204"/>
        <w:gridCol w:w="204"/>
        <w:gridCol w:w="204"/>
        <w:gridCol w:w="204"/>
      </w:tblGrid>
      <w:tr w:rsidR="001A7F1A" w:rsidRPr="001A7F1A" w:rsidTr="0098253F">
        <w:trPr>
          <w:trHeight w:val="11484"/>
        </w:trPr>
        <w:tc>
          <w:tcPr>
            <w:tcW w:w="10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F1A" w:rsidRDefault="0098253F" w:rsidP="001A7F1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  <w:p w:rsidR="004E4AFB" w:rsidRDefault="00074B59" w:rsidP="001A7F1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7" behindDoc="0" locked="0" layoutInCell="1" allowOverlap="1" wp14:anchorId="3CEF3A98" wp14:editId="40A7B4E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5080</wp:posOffset>
                      </wp:positionV>
                      <wp:extent cx="6115050" cy="2324100"/>
                      <wp:effectExtent l="0" t="0" r="19050" b="1905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0" cy="2324100"/>
                              </a:xfrm>
                              <a:prstGeom prst="roundRect">
                                <a:avLst>
                                  <a:gd name="adj" fmla="val 7583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74B59" w:rsidRDefault="00074B59"/>
                                <w:p w:rsidR="00827AF4" w:rsidRDefault="00827AF4"/>
                                <w:p w:rsidR="00827AF4" w:rsidRDefault="00827AF4"/>
                                <w:p w:rsidR="00074B59" w:rsidRDefault="00074B59"/>
                                <w:p w:rsidR="00074B59" w:rsidRDefault="00074B59"/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EF3A98" id="角丸四角形 6" o:spid="_x0000_s1026" style="position:absolute;margin-left:-4.5pt;margin-top:.4pt;width:481.5pt;height:183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0zPDQIAANkDAAAOAAAAZHJzL2Uyb0RvYy54bWysU82O0zAQviPxDpbvNEl3W1ZR0xXaarkg&#10;WLHwAK5jN0a2x9huk74G171x4RX2wtuwEo/B2Aldfm6IizO2x998882X1eVgNDkIHxTYhlazkhJh&#10;ObTK7hr6/t31swtKQmS2ZRqsaOhRBHq5fvpk1btazKED3QpPEMSGuncN7WJ0dVEE3gnDwgycsHgp&#10;wRsWcet3RetZj+hGF/OyXBY9+NZ54CIEPN2Ml3Sd8aUUPL6RMohIdEORW8yrz+s2rcV6xeqdZ65T&#10;fKLB/oGFYcpi0RPUhkVG9l79BWUU9xBAxhkHU4CUiovcA3ZTlX90c9sxJ3IvKE5wJ5nC/4Plrw83&#10;nqi2oUtKLDM4ou9fPn27v3+4u8Pg4etnskwi9S7UmHvrbvy0CximjgfpTfpiL2TIwh5PwoohEo6H&#10;y6palAvUn+Pd/Gx+XpVZ+uLxufMhvhRgSAoa6mFv27c4vqwqO7wKMcvbTiRZ+4ESaTQO68A0eb64&#10;OEs0EXDKxegnZHpo4VppnaetLemRxeIcORDO0HRSs4ihcShDsDtKmN6hm3n0uXoArdr0PAFlZ4or&#10;7QnWbWgcqqnub1mp9IaFbkzKV1OatglFZGtiU4lz0nZUM0Vx2A6TxFtojzidHu2JxD7umReU+Kiv&#10;YHQzs7wDNPMokoUX+whSnTDH51MB9E+WZ/J6Muiv+5z1+EeufwAAAP//AwBQSwMEFAAGAAgAAAAh&#10;AHSRGa7cAAAABwEAAA8AAABkcnMvZG93bnJldi54bWxMj01Lw0AQhu+C/2EZwYu0G62GNs2mlIDi&#10;STQqvU6yYxLcj5jdNvHfO570+PIOz/tMvputEScaQ++dgutlAoJc43XvWgVvr/eLNYgQ0Wk03pGC&#10;bwqwK87Pcsy0n9wLnarYCoa4kKGCLsYhkzI0HVkMSz+Q4+7DjxYjx7GVesSJ4dbImyRJpcXe8UKH&#10;A5UdNZ/V0SpYfdV7Ux78+5PE57J6aK+mxxUpdXkx77cgIs3x7xh+9VkdCnaq/dHpIIyCxYZfiQrY&#10;n9vN3S3HmtFpugZZ5PK/f/EDAAD//wMAUEsBAi0AFAAGAAgAAAAhALaDOJL+AAAA4QEAABMAAAAA&#10;AAAAAAAAAAAAAAAAAFtDb250ZW50X1R5cGVzXS54bWxQSwECLQAUAAYACAAAACEAOP0h/9YAAACU&#10;AQAACwAAAAAAAAAAAAAAAAAvAQAAX3JlbHMvLnJlbHNQSwECLQAUAAYACAAAACEAiX9Mzw0CAADZ&#10;AwAADgAAAAAAAAAAAAAAAAAuAgAAZHJzL2Uyb0RvYy54bWxQSwECLQAUAAYACAAAACEAdJEZrtwA&#10;AAAHAQAADwAAAAAAAAAAAAAAAABnBAAAZHJzL2Rvd25yZXYueG1sUEsFBgAAAAAEAAQA8wAAAHAF&#10;AAAAAA==&#10;" filled="f" strokecolor="black [3213]" strokeweight="2pt">
                      <v:textbox>
                        <w:txbxContent>
                          <w:p w:rsidR="00074B59" w:rsidRDefault="00074B59"/>
                          <w:p w:rsidR="00827AF4" w:rsidRDefault="00827AF4"/>
                          <w:p w:rsidR="00827AF4" w:rsidRDefault="00827AF4"/>
                          <w:p w:rsidR="00074B59" w:rsidRDefault="00074B59"/>
                          <w:p w:rsidR="00074B59" w:rsidRDefault="00074B59"/>
                        </w:txbxContent>
                      </v:textbox>
                    </v:roundrect>
                  </w:pict>
                </mc:Fallback>
              </mc:AlternateContent>
            </w:r>
          </w:p>
          <w:p w:rsidR="001A7F1A" w:rsidRDefault="00246F82" w:rsidP="001A7F1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bCs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564ACB" wp14:editId="377FF0A0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134620</wp:posOffset>
                      </wp:positionV>
                      <wp:extent cx="3810000" cy="59880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598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A7F1A" w:rsidRDefault="00CD01F9" w:rsidP="00074B59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50" w:firstLine="261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262626" w:themeColor="text1" w:themeTint="D9"/>
                                      <w:sz w:val="48"/>
                                      <w:szCs w:val="48"/>
                                    </w:rPr>
                                    <w:t>令和</w:t>
                                  </w:r>
                                  <w:r w:rsidR="008758A7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262626" w:themeColor="text1" w:themeTint="D9"/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  <w:r w:rsidR="00FE44EC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262626" w:themeColor="text1" w:themeTint="D9"/>
                                      <w:sz w:val="48"/>
                                      <w:szCs w:val="4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262626" w:themeColor="text1" w:themeTint="D9"/>
                                      <w:sz w:val="48"/>
                                      <w:szCs w:val="48"/>
                                    </w:rPr>
                                    <w:t>20</w:t>
                                  </w:r>
                                  <w:r w:rsidR="008758A7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262626" w:themeColor="text1" w:themeTint="D9"/>
                                      <w:sz w:val="48"/>
                                      <w:szCs w:val="48"/>
                                    </w:rPr>
                                    <w:t>22</w:t>
                                  </w:r>
                                  <w:r w:rsidR="00FE44EC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262626" w:themeColor="text1" w:themeTint="D9"/>
                                      <w:sz w:val="48"/>
                                      <w:szCs w:val="48"/>
                                    </w:rPr>
                                    <w:t>）</w:t>
                                  </w:r>
                                  <w:r w:rsidR="001A7F1A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262626" w:themeColor="text1" w:themeTint="D9"/>
                                      <w:sz w:val="48"/>
                                      <w:szCs w:val="48"/>
                                    </w:rPr>
                                    <w:t>年</w:t>
                                  </w:r>
                                  <w:r w:rsidR="00FB40D3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262626" w:themeColor="text1" w:themeTint="D9"/>
                                      <w:sz w:val="48"/>
                                      <w:szCs w:val="48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64ACB" id="正方形/長方形 4" o:spid="_x0000_s1027" style="position:absolute;margin-left:26.25pt;margin-top:10.6pt;width:300pt;height:4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D+wwEAAFcDAAAOAAAAZHJzL2Uyb0RvYy54bWysU91u0zAUvkfiHSzfUyddCl3UdJo0bUJC&#10;MGnsAVzHbiz5b7bbpA8CDwDXXKNd8DhM4i127HRdgTtELpzzl+983znO4mzQCm25D9KaBpeTAiNu&#10;mG2lWTf49uPlqzlGIVLTUmUNb/COB3y2fPli0buaT21nVcs9AhAT6t41uIvR1YQE1nFNw8Q6biAp&#10;rNc0guvXpPW0B3StyLQoXpPe+tZ5y3gIEL0Yk3iZ8YXgLH4QIvCIVIOBW8ynz+cqnWS5oPXaU9dJ&#10;tqdB/4GFptJA0wPUBY0Ubbz8C0pL5m2wIk6Y1cQKIRnPGkBNWfyh5qajjmctMJzgDmMK/w+Wvd9e&#10;eyTbBlcYGaphRQ/fvj58vv/54wv59en7aKEqDap3oYb6G3ft914AM6kehNfpDXrQkIe7OwyXDxEx&#10;CJ7MywIejBjkZqfzeTFLoOT5a+dDvOJWo2Q02MPy8kzp9l2IY+lTSWpm7KVUCuK0Vua3AGCmCEmE&#10;R4rJisNqyErLJzEr2+5AfQ/rb3C421DPMVJvDcz3tKyqdF+yU83eTMHxx5nVUSY1D+58E4FRJpra&#10;jeB7FrC9LHV/09L1OPZz1fP/sHwEAAD//wMAUEsDBBQABgAIAAAAIQD3d/yq3gAAAAkBAAAPAAAA&#10;ZHJzL2Rvd25yZXYueG1sTI/BToNAEIbvJr7DZky8GLtABBVZGlNtUnsT+wALOwKWnSXstsW37+hF&#10;jzP/l3++KZazHcQRJ987UhAvIhBIjTM9tQp2H+vbBxA+aDJ6cIQKvtHDsry8KHRu3Ine8ViFVnAJ&#10;+Vwr6EIYcyl906HVfuFGJM4+3WR14HFqpZn0icvtIJMoyqTVPfGFTo+46rDZVwer4G17t92tNvJr&#10;/9i/3Gzuq0jW2atS11fz8xOIgHP4g+FHn9WhZKfaHch4MShIk5RJBUmcgOA8+13UDMZpCrIs5P8P&#10;yjMAAAD//wMAUEsBAi0AFAAGAAgAAAAhALaDOJL+AAAA4QEAABMAAAAAAAAAAAAAAAAAAAAAAFtD&#10;b250ZW50X1R5cGVzXS54bWxQSwECLQAUAAYACAAAACEAOP0h/9YAAACUAQAACwAAAAAAAAAAAAAA&#10;AAAvAQAAX3JlbHMvLnJlbHNQSwECLQAUAAYACAAAACEAT0Cw/sMBAABXAwAADgAAAAAAAAAAAAAA&#10;AAAuAgAAZHJzL2Uyb0RvYy54bWxQSwECLQAUAAYACAAAACEA93f8qt4AAAAJAQAADwAAAAAAAAAA&#10;AAAAAAAdBAAAZHJzL2Rvd25yZXYueG1sUEsFBgAAAAAEAAQA8wAAACgFAAAAAA==&#10;" filled="f" stroked="f">
                      <v:textbox style="mso-fit-shape-to-text:t">
                        <w:txbxContent>
                          <w:p w:rsidR="001A7F1A" w:rsidRDefault="00CD01F9" w:rsidP="00074B59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261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</w:rPr>
                              <w:t>令和</w:t>
                            </w:r>
                            <w:r w:rsidR="008758A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</w:rPr>
                              <w:t>4</w:t>
                            </w:r>
                            <w:r w:rsidR="00FE44E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</w:rPr>
                              <w:t>20</w:t>
                            </w:r>
                            <w:r w:rsidR="008758A7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</w:rPr>
                              <w:t>22</w:t>
                            </w:r>
                            <w:r w:rsidR="00FE44E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</w:rPr>
                              <w:t>）</w:t>
                            </w:r>
                            <w:r w:rsidR="001A7F1A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</w:rPr>
                              <w:t>年</w:t>
                            </w:r>
                            <w:r w:rsidR="00FB40D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</w:rPr>
                              <w:t>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E4AFB" w:rsidRDefault="004E4AFB" w:rsidP="001A7F1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</w:p>
          <w:p w:rsidR="001A7F1A" w:rsidRDefault="00246F82" w:rsidP="001A7F1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bCs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3F0606" wp14:editId="06D6F8E3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97100</wp:posOffset>
                      </wp:positionV>
                      <wp:extent cx="6258026" cy="599398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58026" cy="599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A7F1A" w:rsidRDefault="00074B59" w:rsidP="001A7F1A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262626" w:themeColor="text1" w:themeTint="D9"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r w:rsidR="001A7F1A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262626" w:themeColor="text1" w:themeTint="D9"/>
                                      <w:sz w:val="56"/>
                                      <w:szCs w:val="56"/>
                                    </w:rPr>
                                    <w:t>三木市人権・同和教育協議会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F0606" id="正方形/長方形 3" o:spid="_x0000_s1028" style="position:absolute;margin-left:-15.75pt;margin-top:7.65pt;width:492.75pt;height:4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L1xAEAAFcDAAAOAAAAZHJzL2Uyb0RvYy54bWysU0uOEzEQ3SNxB8t74k7nQ9JKZ4Q0GoSE&#10;YKRhDuC47bQl/7CddOcgcABYs0az4DiMxC2m7M5kAuwQG3f9+tV7VfbqotcK7bkP0poaj0cFRtww&#10;20izrfHth6sXC4xCpKahyhpe4wMP+GL9/NmqcxUvbWtVwz0CEBOqztW4jdFVhATWck3DyDpuICms&#10;1zSC67ek8bQDdK1IWRRz0lnfOG8ZDwGil0MSrzO+EJzF90IEHpGqMXCL+fT53KSTrFe02nrqWsmO&#10;NOg/sNBUGmh6grqkkaKdl39Bacm8DVbEEbOaWCEk41kDqBkXf6i5aanjWQsMJ7jTmML/g2Xv9tce&#10;yabGE4wM1bCi+29f7z/f/fzxhfz69H2w0CQNqnOhgvobd+2PXgAzqe6F1+kLelCfh3s4DZf3ETEI&#10;zsvZoijnGDHIzZbLyXKRQMnT386H+JpbjZJRYw/LyzOl+7chDqWPJamZsVdSKYjTSpnfAoCZIiQR&#10;HigmK/abPistH8VsbHMA9R2sv8bh4456jpF6Y2C+y/F0mu5LdqazlyU4/jyzOcuk5sG92kVglImm&#10;dgP4kQVsL0s93rR0Pc79XPX0HtYPAAAA//8DAFBLAwQUAAYACAAAACEA4hcI8+AAAAAKAQAADwAA&#10;AGRycy9kb3ducmV2LnhtbEyPwU7DMBBE70j8g7VIXFDrlDZtE+JUqIBUeiPtBzjxkoTG6yh22/D3&#10;LCc47szT7Ey2GW0nLjj41pGC2TQCgVQ501Kt4Hh4m6xB+KDJ6M4RKvhGD5v89ibTqXFX+sBLEWrB&#10;IeRTraAJoU+l9FWDVvup65HY+3SD1YHPoZZm0FcOt518jKKltLol/tDoHrcNVqfibBW87xf743Yn&#10;v05J+/KwWxWRLJevSt3fjc9PIAKO4Q+G3/pcHXLuVLozGS86BZP5LGaUjXgOgoEkXvC4koUoWYHM&#10;M/l/Qv4DAAD//wMAUEsBAi0AFAAGAAgAAAAhALaDOJL+AAAA4QEAABMAAAAAAAAAAAAAAAAAAAAA&#10;AFtDb250ZW50X1R5cGVzXS54bWxQSwECLQAUAAYACAAAACEAOP0h/9YAAACUAQAACwAAAAAAAAAA&#10;AAAAAAAvAQAAX3JlbHMvLnJlbHNQSwECLQAUAAYACAAAACEAldVi9cQBAABXAwAADgAAAAAAAAAA&#10;AAAAAAAuAgAAZHJzL2Uyb0RvYy54bWxQSwECLQAUAAYACAAAACEA4hcI8+AAAAAKAQAADwAAAAAA&#10;AAAAAAAAAAAeBAAAZHJzL2Rvd25yZXYueG1sUEsFBgAAAAAEAAQA8wAAACsFAAAAAA==&#10;" filled="f" stroked="f">
                      <v:textbox style="mso-fit-shape-to-text:t">
                        <w:txbxContent>
                          <w:p w:rsidR="001A7F1A" w:rsidRDefault="00074B59" w:rsidP="001A7F1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1A7F1A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</w:rPr>
                              <w:t>三木市人権・同和教育協議会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A7F1A" w:rsidRDefault="001A7F1A" w:rsidP="001A7F1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</w:p>
          <w:p w:rsidR="001A7F1A" w:rsidRDefault="00246F82" w:rsidP="001A7F1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bCs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16D4BD" wp14:editId="06EC19F3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150495</wp:posOffset>
                      </wp:positionV>
                      <wp:extent cx="2436495" cy="74549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6495" cy="745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A7F1A" w:rsidRDefault="001A7F1A" w:rsidP="00074B59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50" w:firstLine="322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262626" w:themeColor="text1" w:themeTint="D9"/>
                                      <w:sz w:val="60"/>
                                      <w:szCs w:val="60"/>
                                    </w:rPr>
                                    <w:t>総    会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6D4BD" id="正方形/長方形 5" o:spid="_x0000_s1029" style="position:absolute;margin-left:140.2pt;margin-top:11.85pt;width:191.85pt;height:5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UjwwEAAFcDAAAOAAAAZHJzL2Uyb0RvYy54bWysU01uEzEU3iP1Dpb3jZN00pJRJlWlqggJ&#10;QaXCARyPnbE0/uHZyUwOAgeANWvUBcehErfg2ZOmAXaoG8/7m/e+73v24rI3LdlKCNrZik5GY0qk&#10;Fa7Wdl3RD+9vTl9SEiK3NW+dlRXdyUAvlycvFp0v5dQ1rq0lEGxiQ9n5ijYx+pKxIBppeBg5Ly0m&#10;lQPDI7qwZjXwDrublk3H43PWOag9OCFDwOj1kKTL3F8pKeI7pYKMpK0oYov5hHyu0smWC16ugftG&#10;iz0M/h8oDNcWhx5aXfPIyQb0P62MFuCCU3EknGFOKS1k5oBsJuO/2Nw13MvMBcUJ/iBTeL624u32&#10;FoiuKzqjxHKDK3r49vXh8/3PH1/Yr0/fB4vMklCdDyXW3/lb2HsBzcS6V2DSF/mQPou7O4gr+0gE&#10;BqfF2XkxxykCcxfFrJhn9dnT3x5CfCWdIcmoKODysqZ8+yZEnIiljyVpmHU3um3zAlv7RwALU4Ql&#10;wAPEZMV+1WemZ49kVq7eIfsO11/R8HHDQVLSvrao73xSFOm+ZKeYXUzRgePM6igzDL/aRKd0BprG&#10;Dc33KHB7Gf/+pqXrceznqqf3sPwNAAD//wMAUEsDBBQABgAIAAAAIQCW6Aj04QAAAAoBAAAPAAAA&#10;ZHJzL2Rvd25yZXYueG1sTI/BSsNAEIbvgu+wjOBF7CY1xBKzKVIQiwjFVHveZsckmJ1Ns9skvr3j&#10;SW8zzMc/35+vZ9uJEQffOlIQLyIQSJUzLdUK3vdPtysQPmgyunOECr7Rw7q4vMh1ZtxEbziWoRYc&#10;Qj7TCpoQ+kxKXzVotV+4Holvn26wOvA61NIMeuJw28llFKXS6pb4Q6N73DRYfZVnq2CqduNh//os&#10;dzeHraPT9rQpP16Uur6aHx9ABJzDHwy/+qwOBTsd3ZmMF52C5SpKGOXh7h4EA2maxCCOTCZxDLLI&#10;5f8KxQ8AAAD//wMAUEsBAi0AFAAGAAgAAAAhALaDOJL+AAAA4QEAABMAAAAAAAAAAAAAAAAAAAAA&#10;AFtDb250ZW50X1R5cGVzXS54bWxQSwECLQAUAAYACAAAACEAOP0h/9YAAACUAQAACwAAAAAAAAAA&#10;AAAAAAAvAQAAX3JlbHMvLnJlbHNQSwECLQAUAAYACAAAACEAv6K1I8MBAABXAwAADgAAAAAAAAAA&#10;AAAAAAAuAgAAZHJzL2Uyb0RvYy54bWxQSwECLQAUAAYACAAAACEAlugI9OEAAAAKAQAADwAAAAAA&#10;AAAAAAAAAAAdBAAAZHJzL2Rvd25yZXYueG1sUEsFBgAAAAAEAAQA8wAAACsFAAAAAA==&#10;" filled="f" stroked="f">
                      <v:textbox>
                        <w:txbxContent>
                          <w:p w:rsidR="001A7F1A" w:rsidRDefault="001A7F1A" w:rsidP="00074B59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322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</w:rPr>
                              <w:t>総    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A7F1A" w:rsidRDefault="001A7F1A" w:rsidP="001A7F1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</w:p>
          <w:p w:rsidR="001A7F1A" w:rsidRDefault="001A7F1A" w:rsidP="001A7F1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</w:p>
          <w:p w:rsidR="001A7F1A" w:rsidRDefault="001A7F1A" w:rsidP="001A7F1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</w:p>
          <w:p w:rsidR="001A7F1A" w:rsidRDefault="0098253F" w:rsidP="001A7F1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　　　　　　　　　　　　　　　　　　　　　　　　　　　　　　　</w:t>
            </w:r>
          </w:p>
          <w:p w:rsidR="001A7F1A" w:rsidRDefault="0098253F" w:rsidP="001A7F1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　　　　　　　　　　　　　　　　　　　　　　　　　　　　　　　</w:t>
            </w:r>
          </w:p>
          <w:p w:rsidR="001A7F1A" w:rsidRDefault="004E4AFB" w:rsidP="001A7F1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0BBB1D" wp14:editId="73160952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195580</wp:posOffset>
                      </wp:positionV>
                      <wp:extent cx="5267325" cy="42576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67325" cy="425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7F1A" w:rsidRDefault="001A7F1A" w:rsidP="001A7F1A">
                                  <w:pPr>
                                    <w:jc w:val="center"/>
                                  </w:pPr>
                                </w:p>
                                <w:p w:rsidR="0098253F" w:rsidRDefault="009825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BBB1D" id="正方形/長方形 7" o:spid="_x0000_s1030" style="position:absolute;margin-left:48pt;margin-top:15.4pt;width:414.75pt;height:3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0EpQIAAHkFAAAOAAAAZHJzL2Uyb0RvYy54bWysVM1uEzEQviPxDpbvdJMlaWDVDYpaFSFV&#10;bUWLena8dnclr8fYTrLhPeAB4MwZceBxqMRbMLY329JWHBA5bMbz83lm/M0cvOpaRdbCugZ0Scd7&#10;I0qE5lA1+rqk7y6Pn72gxHmmK6ZAi5JuhaOv5k+fHGxMIXKoQVXCEgTRrtiYktbemyLLHK9Fy9we&#10;GKHRKMG2zOPRXmeVZRtEb1WWj0b72QZsZSxw4Rxqj5KRziO+lIL7Mymd8ESVFHPz8Wvjdxm+2fyA&#10;FdeWmbrhfRrsH7JoWaPx0gHqiHlGVrZ5ANU23IID6fc4tBlI2XARa8BqxqN71VzUzIhYCzbHmaFN&#10;7v/B8tP1uSVNVdIZJZq1+EQ3X7/cfPr+88fn7NfHb0kis9CojXEF+l+Yc9ufHIqh6k7aNvxjPaSL&#10;zd0OzRWdJxyV03x/9jyfUsLRNsmns/3ZNKBmt+HGOv9aQEuCUFKLrxebytYnzifXnUu4TcNxoxTq&#10;WaH0HwrEDJosZJxyjJLfKpG83wqJRWNWebwg0k0cKkvWDInCOBfaj5OpZpVI6ukIf33KQ0QsQGkE&#10;DMgSExqwe4BA5YfYqZzeP4SKyNYhePS3xFLwEBFvBu2H4LbRYB8DUFhVf3Py3zUptSZ0yXfLLhJi&#10;EjyDZgnVFkliIU2PM/y4wQc6Yc6fM4vjgoOFK8Cf4Ucq2JQUeomSGuyHx/TBH1mMVko2OH4lde9X&#10;zApK1BuN/H45nkzCvMbDZDrL8WDvWpZ3LXrVHgI+3BiXjeFRDP5e7URpob3CTbEIt6KJaY53l5R7&#10;uzsc+rQWcNdwsVhEN5xRw/yJvjA8gIc+BwJedlfMmp6lHgl+CrtRZcU9sibfEKlhsfIgm8jk2772&#10;L4DzHanU76KwQO6eo9ftxpz/BgAA//8DAFBLAwQUAAYACAAAACEApkjj7t8AAAAJAQAADwAAAGRy&#10;cy9kb3ducmV2LnhtbEyPwU7DMBBE70j8g7VI3KjdlhYasqkiBEg90iAhbk68JIF4HcVumv59zakc&#10;V7OaeS/dTrYTIw2+dYwwnykQxJUzLdcIH8Xr3SMIHzQb3TkmhBN52GbXV6lOjDvyO437UItYwj7R&#10;CE0IfSKlrxqy2s9cTxyzbzdYHeI51NIM+hjLbScXSq2l1S3HhUb39NxQ9bs/WARfjrvi1OefP1++&#10;KvMXtsX97g3x9mbKn0AEmsLlGf7wIzpkkal0BzZedAibdVQJCEsVDWK+WaxWIEqEBzVfgsxS+d8g&#10;OwMAAP//AwBQSwECLQAUAAYACAAAACEAtoM4kv4AAADhAQAAEwAAAAAAAAAAAAAAAAAAAAAAW0Nv&#10;bnRlbnRfVHlwZXNdLnhtbFBLAQItABQABgAIAAAAIQA4/SH/1gAAAJQBAAALAAAAAAAAAAAAAAAA&#10;AC8BAABfcmVscy8ucmVsc1BLAQItABQABgAIAAAAIQAwit0EpQIAAHkFAAAOAAAAAAAAAAAAAAAA&#10;AC4CAABkcnMvZTJvRG9jLnhtbFBLAQItABQABgAIAAAAIQCmSOPu3wAAAAkBAAAPAAAAAAAAAAAA&#10;AAAAAP8EAABkcnMvZG93bnJldi54bWxQSwUGAAAAAAQABADzAAAACwYAAAAA&#10;" filled="f" stroked="f" strokeweight="2pt">
                      <v:textbox>
                        <w:txbxContent>
                          <w:p w:rsidR="001A7F1A" w:rsidRDefault="001A7F1A" w:rsidP="001A7F1A">
                            <w:pPr>
                              <w:jc w:val="center"/>
                            </w:pPr>
                          </w:p>
                          <w:p w:rsidR="0098253F" w:rsidRDefault="0098253F"/>
                        </w:txbxContent>
                      </v:textbox>
                    </v:rect>
                  </w:pict>
                </mc:Fallback>
              </mc:AlternateContent>
            </w:r>
            <w:r w:rsidR="0098253F" w:rsidRPr="0098253F">
              <w:rPr>
                <w:noProof/>
              </w:rPr>
              <w:drawing>
                <wp:inline distT="0" distB="0" distL="0" distR="0" wp14:anchorId="508348B0" wp14:editId="57885590">
                  <wp:extent cx="5934075" cy="3849668"/>
                  <wp:effectExtent l="0" t="0" r="0" b="0"/>
                  <wp:docPr id="2" name="図 2" descr="http://kids.wanpug.com/illust/illust4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ids.wanpug.com/illust/illust4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253" cy="387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253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　　　　　</w:t>
            </w:r>
          </w:p>
          <w:p w:rsidR="001A7F1A" w:rsidRDefault="0098253F" w:rsidP="001A7F1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  <w:p w:rsidR="004E4AFB" w:rsidRDefault="004E4AFB" w:rsidP="001A7F1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</w:p>
          <w:p w:rsidR="001A7F1A" w:rsidRPr="001A7F1A" w:rsidRDefault="001A7F1A" w:rsidP="008758A7">
            <w:pPr>
              <w:widowControl/>
              <w:ind w:firstLineChars="50" w:firstLine="161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1A7F1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日　時</w:t>
            </w:r>
            <w:r w:rsidR="00FB40D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1A7F1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="00FB40D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FE44E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令和</w:t>
            </w:r>
            <w:r w:rsidR="008758A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4</w:t>
            </w:r>
            <w:r w:rsidR="003B32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(20</w:t>
            </w:r>
            <w:r w:rsidR="008758A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22</w:t>
            </w:r>
            <w:r w:rsidR="00FB40D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)</w:t>
            </w:r>
            <w:r w:rsidR="003B32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年５月</w:t>
            </w:r>
            <w:r w:rsidR="008758A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2</w:t>
            </w:r>
            <w:r w:rsidR="003B32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１</w:t>
            </w:r>
            <w:r w:rsidR="00FB40D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日</w:t>
            </w:r>
            <w:r w:rsidR="00FB40D3" w:rsidRPr="00FB40D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（</w:t>
            </w:r>
            <w:r w:rsidR="00FB40D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土</w:t>
            </w:r>
            <w:r w:rsidR="00FB40D3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）</w:t>
            </w:r>
            <w:r w:rsidR="00FB40D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1A7F1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受付 </w:t>
            </w:r>
            <w:r w:rsidR="007D720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１</w:t>
            </w:r>
            <w:r w:rsidR="005074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３</w:t>
            </w:r>
            <w:r w:rsidR="007D7203" w:rsidRPr="001A7F1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="00FE44E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00</w:t>
            </w:r>
            <w:r w:rsidRPr="001A7F1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～</w:t>
            </w:r>
          </w:p>
        </w:tc>
      </w:tr>
      <w:tr w:rsidR="001A7F1A" w:rsidRPr="001A7F1A" w:rsidTr="001A7F1A">
        <w:trPr>
          <w:trHeight w:val="480"/>
        </w:trPr>
        <w:tc>
          <w:tcPr>
            <w:tcW w:w="10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F1A" w:rsidRPr="001A7F1A" w:rsidRDefault="001A7F1A" w:rsidP="00FE44E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1A7F1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　　　　　　　 　総　　会　　１</w:t>
            </w:r>
            <w:r w:rsidR="005074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３</w:t>
            </w:r>
            <w:r w:rsidRPr="001A7F1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="00FE44E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３０～１</w:t>
            </w:r>
            <w:r w:rsidR="005074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４</w:t>
            </w:r>
            <w:r w:rsidR="00FE44E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：２５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F1A" w:rsidRPr="001A7F1A" w:rsidRDefault="001A7F1A" w:rsidP="001A7F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1A7F1A" w:rsidRPr="001A7F1A" w:rsidTr="001A7F1A">
        <w:trPr>
          <w:trHeight w:val="480"/>
        </w:trPr>
        <w:tc>
          <w:tcPr>
            <w:tcW w:w="10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F1A" w:rsidRPr="001A7F1A" w:rsidRDefault="001A7F1A" w:rsidP="00FE44E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1A7F1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　　　　 </w:t>
            </w:r>
            <w:r w:rsidR="00FE44E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　　　　講　　演　　１</w:t>
            </w:r>
            <w:r w:rsidR="005074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４</w:t>
            </w:r>
            <w:r w:rsidR="00FE44E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：３０～１５</w:t>
            </w:r>
            <w:r w:rsidRPr="001A7F1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="005074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３</w:t>
            </w:r>
            <w:r w:rsidRPr="001A7F1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０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F1A" w:rsidRPr="001A7F1A" w:rsidRDefault="001A7F1A" w:rsidP="001A7F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1A7F1A" w:rsidRPr="001A7F1A" w:rsidTr="001A7F1A">
        <w:trPr>
          <w:trHeight w:val="480"/>
        </w:trPr>
        <w:tc>
          <w:tcPr>
            <w:tcW w:w="10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F1A" w:rsidRPr="001A7F1A" w:rsidRDefault="001A7F1A" w:rsidP="00FE44E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1A7F1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　　　　　 </w:t>
            </w:r>
            <w:r w:rsidR="00FE44E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　　　専門部会　　１５：</w:t>
            </w:r>
            <w:r w:rsidR="005074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４</w:t>
            </w:r>
            <w:r w:rsidR="00FE44E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５</w:t>
            </w:r>
            <w:r w:rsidRPr="001A7F1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～１</w:t>
            </w:r>
            <w:r w:rsidR="00FE44E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６</w:t>
            </w:r>
            <w:r w:rsidRPr="001A7F1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="005074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３</w:t>
            </w:r>
            <w:r w:rsidRPr="001A7F1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０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F1A" w:rsidRPr="001A7F1A" w:rsidRDefault="001A7F1A" w:rsidP="001A7F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1A7F1A" w:rsidRPr="001A7F1A" w:rsidTr="001A7F1A">
        <w:trPr>
          <w:trHeight w:val="720"/>
        </w:trPr>
        <w:tc>
          <w:tcPr>
            <w:tcW w:w="9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F1A" w:rsidRPr="001A7F1A" w:rsidRDefault="001A7F1A" w:rsidP="00507448">
            <w:pPr>
              <w:widowControl/>
              <w:ind w:firstLineChars="50" w:firstLine="161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1A7F1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会　場 ： </w:t>
            </w:r>
            <w:r w:rsidR="005074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三木市立</w:t>
            </w:r>
            <w:r w:rsidRPr="001A7F1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市民活動センター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F1A" w:rsidRPr="001A7F1A" w:rsidRDefault="001A7F1A" w:rsidP="001A7F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F1A" w:rsidRPr="001A7F1A" w:rsidRDefault="001A7F1A" w:rsidP="001A7F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F1A" w:rsidRPr="001A7F1A" w:rsidRDefault="001A7F1A" w:rsidP="001A7F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F1A" w:rsidRPr="001A7F1A" w:rsidRDefault="001A7F1A" w:rsidP="001A7F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:rsidR="00D15A20" w:rsidRDefault="00D15A20" w:rsidP="00FB40D3">
      <w:pPr>
        <w:adjustRightInd w:val="0"/>
        <w:spacing w:line="180" w:lineRule="exact"/>
        <w:ind w:firstLineChars="100" w:firstLine="222"/>
        <w:jc w:val="left"/>
        <w:textAlignment w:val="baseline"/>
        <w:rPr>
          <w:rFonts w:ascii="ＭＳ 明朝" w:hAnsi="ＭＳ 明朝"/>
          <w:b/>
          <w:kern w:val="0"/>
          <w:sz w:val="18"/>
          <w:szCs w:val="18"/>
        </w:rPr>
      </w:pPr>
    </w:p>
    <w:p w:rsidR="00D15A20" w:rsidRDefault="00D15A20" w:rsidP="00FB40D3">
      <w:pPr>
        <w:adjustRightInd w:val="0"/>
        <w:spacing w:line="180" w:lineRule="exact"/>
        <w:ind w:firstLineChars="100" w:firstLine="222"/>
        <w:jc w:val="left"/>
        <w:textAlignment w:val="baseline"/>
        <w:rPr>
          <w:rFonts w:ascii="ＭＳ 明朝" w:hAnsi="ＭＳ 明朝"/>
          <w:b/>
          <w:kern w:val="0"/>
          <w:sz w:val="18"/>
          <w:szCs w:val="18"/>
        </w:rPr>
      </w:pPr>
    </w:p>
    <w:p w:rsidR="00857490" w:rsidRDefault="00857490" w:rsidP="00FB40D3">
      <w:pPr>
        <w:adjustRightInd w:val="0"/>
        <w:spacing w:line="180" w:lineRule="exact"/>
        <w:ind w:firstLineChars="100" w:firstLine="222"/>
        <w:jc w:val="left"/>
        <w:textAlignment w:val="baseline"/>
        <w:rPr>
          <w:rFonts w:ascii="ＭＳ 明朝" w:hAnsi="ＭＳ 明朝"/>
          <w:b/>
          <w:kern w:val="0"/>
          <w:sz w:val="18"/>
          <w:szCs w:val="18"/>
        </w:rPr>
      </w:pPr>
    </w:p>
    <w:p w:rsidR="006952F1" w:rsidRDefault="006952F1" w:rsidP="0081024F">
      <w:pPr>
        <w:adjustRightInd w:val="0"/>
        <w:spacing w:line="540" w:lineRule="exact"/>
        <w:ind w:firstLineChars="100" w:firstLine="402"/>
        <w:jc w:val="center"/>
        <w:textAlignment w:val="baseline"/>
        <w:rPr>
          <w:rFonts w:ascii="ＭＳ 明朝" w:hAnsi="ＭＳ 明朝"/>
          <w:b/>
          <w:kern w:val="0"/>
          <w:sz w:val="36"/>
          <w:szCs w:val="36"/>
        </w:rPr>
      </w:pPr>
    </w:p>
    <w:p w:rsidR="006952F1" w:rsidRDefault="006952F1">
      <w:pPr>
        <w:widowControl/>
        <w:jc w:val="left"/>
        <w:rPr>
          <w:rFonts w:ascii="ＭＳ 明朝" w:hAnsi="ＭＳ 明朝"/>
          <w:b/>
          <w:kern w:val="0"/>
          <w:sz w:val="36"/>
          <w:szCs w:val="36"/>
        </w:rPr>
      </w:pPr>
      <w:r>
        <w:rPr>
          <w:rFonts w:ascii="ＭＳ 明朝" w:hAnsi="ＭＳ 明朝"/>
          <w:b/>
          <w:kern w:val="0"/>
          <w:sz w:val="36"/>
          <w:szCs w:val="36"/>
        </w:rPr>
        <w:lastRenderedPageBreak/>
        <w:br w:type="page"/>
      </w:r>
    </w:p>
    <w:p w:rsidR="00E53B1C" w:rsidRPr="00D27CB1" w:rsidRDefault="00E53B1C" w:rsidP="0081024F">
      <w:pPr>
        <w:adjustRightInd w:val="0"/>
        <w:spacing w:line="540" w:lineRule="exact"/>
        <w:ind w:firstLineChars="100" w:firstLine="402"/>
        <w:jc w:val="center"/>
        <w:textAlignment w:val="baseline"/>
        <w:rPr>
          <w:rFonts w:ascii="ＭＳ Ｐ明朝" w:eastAsia="ＭＳ Ｐ明朝" w:hAnsi="ＭＳ Ｐ明朝"/>
          <w:b/>
          <w:kern w:val="0"/>
          <w:sz w:val="36"/>
          <w:szCs w:val="36"/>
        </w:rPr>
      </w:pPr>
    </w:p>
    <w:p w:rsidR="001A7F1A" w:rsidRPr="00507448" w:rsidRDefault="0081024F" w:rsidP="00091115">
      <w:pPr>
        <w:adjustRightInd w:val="0"/>
        <w:spacing w:line="540" w:lineRule="exact"/>
        <w:jc w:val="center"/>
        <w:textAlignment w:val="baseline"/>
        <w:rPr>
          <w:rFonts w:ascii="ＭＳ Ｐ明朝" w:eastAsia="ＭＳ Ｐ明朝" w:hAnsi="ＭＳ Ｐ明朝"/>
          <w:b/>
          <w:kern w:val="0"/>
          <w:sz w:val="36"/>
          <w:szCs w:val="36"/>
        </w:rPr>
      </w:pPr>
      <w:r w:rsidRPr="00507448">
        <w:rPr>
          <w:rFonts w:ascii="ＭＳ Ｐ明朝" w:eastAsia="ＭＳ Ｐ明朝" w:hAnsi="ＭＳ Ｐ明朝" w:hint="eastAsia"/>
          <w:b/>
          <w:kern w:val="0"/>
          <w:sz w:val="36"/>
          <w:szCs w:val="36"/>
        </w:rPr>
        <w:t>総会</w:t>
      </w:r>
      <w:r w:rsidR="001A7F1A" w:rsidRPr="00507448">
        <w:rPr>
          <w:rFonts w:ascii="ＭＳ Ｐ明朝" w:eastAsia="ＭＳ Ｐ明朝" w:hAnsi="ＭＳ Ｐ明朝" w:hint="eastAsia"/>
          <w:b/>
          <w:kern w:val="0"/>
          <w:sz w:val="36"/>
          <w:szCs w:val="36"/>
        </w:rPr>
        <w:t>及び専門部会日程</w:t>
      </w:r>
    </w:p>
    <w:p w:rsidR="00DE69F6" w:rsidRPr="00507448" w:rsidRDefault="00DE69F6" w:rsidP="00F23314">
      <w:pPr>
        <w:adjustRightInd w:val="0"/>
        <w:spacing w:beforeLines="50" w:before="200" w:afterLines="50" w:after="200" w:line="180" w:lineRule="exact"/>
        <w:jc w:val="center"/>
        <w:textAlignment w:val="baseline"/>
        <w:rPr>
          <w:rFonts w:ascii="ＭＳ Ｐ明朝" w:eastAsia="ＭＳ Ｐ明朝" w:hAnsi="ＭＳ Ｐ明朝"/>
          <w:b/>
          <w:kern w:val="0"/>
          <w:sz w:val="18"/>
          <w:szCs w:val="18"/>
        </w:rPr>
      </w:pPr>
    </w:p>
    <w:p w:rsidR="001A7F1A" w:rsidRPr="00507448" w:rsidRDefault="001A7F1A" w:rsidP="00413E8D">
      <w:pPr>
        <w:adjustRightInd w:val="0"/>
        <w:spacing w:line="380" w:lineRule="exact"/>
        <w:jc w:val="left"/>
        <w:textAlignment w:val="baseline"/>
        <w:rPr>
          <w:rFonts w:ascii="ＭＳ Ｐ明朝" w:eastAsia="ＭＳ Ｐ明朝" w:hAnsi="ＭＳ Ｐ明朝"/>
          <w:b/>
          <w:kern w:val="0"/>
          <w:sz w:val="24"/>
          <w:szCs w:val="24"/>
        </w:rPr>
      </w:pPr>
      <w:r w:rsidRPr="00507448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Ⅰ</w:t>
      </w:r>
      <w:r w:rsidRPr="00507448">
        <w:rPr>
          <w:rFonts w:ascii="ＭＳ Ｐ明朝" w:eastAsia="ＭＳ Ｐ明朝" w:hAnsi="ＭＳ Ｐ明朝" w:hint="eastAsia"/>
          <w:b/>
          <w:kern w:val="0"/>
          <w:sz w:val="24"/>
          <w:szCs w:val="20"/>
        </w:rPr>
        <w:t xml:space="preserve">　</w:t>
      </w:r>
      <w:r w:rsidRPr="00507448">
        <w:rPr>
          <w:rFonts w:ascii="ＭＳ Ｐ明朝" w:eastAsia="ＭＳ Ｐ明朝" w:hAnsi="ＭＳ Ｐ明朝" w:hint="eastAsia"/>
          <w:b/>
          <w:kern w:val="0"/>
          <w:sz w:val="32"/>
          <w:szCs w:val="20"/>
        </w:rPr>
        <w:t>総　　会</w:t>
      </w:r>
      <w:r w:rsidR="00AF7BF1" w:rsidRPr="00507448">
        <w:rPr>
          <w:rFonts w:ascii="ＭＳ Ｐ明朝" w:eastAsia="ＭＳ Ｐ明朝" w:hAnsi="ＭＳ Ｐ明朝" w:hint="eastAsia"/>
          <w:b/>
          <w:kern w:val="0"/>
          <w:sz w:val="32"/>
          <w:szCs w:val="20"/>
        </w:rPr>
        <w:t xml:space="preserve">　</w:t>
      </w:r>
      <w:r w:rsidR="00FE44EC" w:rsidRPr="00507448">
        <w:rPr>
          <w:rFonts w:ascii="ＭＳ Ｐ明朝" w:eastAsia="ＭＳ Ｐ明朝" w:hAnsi="ＭＳ Ｐ明朝" w:hint="eastAsia"/>
          <w:b/>
          <w:kern w:val="0"/>
          <w:sz w:val="24"/>
          <w:szCs w:val="20"/>
        </w:rPr>
        <w:t>１</w:t>
      </w:r>
      <w:r w:rsidR="008758A7" w:rsidRPr="00507448">
        <w:rPr>
          <w:rFonts w:ascii="ＭＳ Ｐ明朝" w:eastAsia="ＭＳ Ｐ明朝" w:hAnsi="ＭＳ Ｐ明朝" w:hint="eastAsia"/>
          <w:b/>
          <w:kern w:val="0"/>
          <w:sz w:val="24"/>
          <w:szCs w:val="20"/>
        </w:rPr>
        <w:t>３</w:t>
      </w:r>
      <w:r w:rsidR="00FE44EC" w:rsidRPr="00507448">
        <w:rPr>
          <w:rFonts w:ascii="ＭＳ Ｐ明朝" w:eastAsia="ＭＳ Ｐ明朝" w:hAnsi="ＭＳ Ｐ明朝" w:hint="eastAsia"/>
          <w:b/>
          <w:kern w:val="0"/>
          <w:sz w:val="24"/>
          <w:szCs w:val="20"/>
        </w:rPr>
        <w:t>：３０</w:t>
      </w:r>
      <w:r w:rsidR="007D7203" w:rsidRPr="00507448">
        <w:rPr>
          <w:rFonts w:ascii="ＭＳ Ｐ明朝" w:eastAsia="ＭＳ Ｐ明朝" w:hAnsi="ＭＳ Ｐ明朝" w:hint="eastAsia"/>
          <w:b/>
          <w:kern w:val="0"/>
          <w:sz w:val="24"/>
          <w:szCs w:val="20"/>
        </w:rPr>
        <w:t xml:space="preserve"> ～ </w:t>
      </w:r>
      <w:r w:rsidR="00FE44EC" w:rsidRPr="00507448">
        <w:rPr>
          <w:rFonts w:ascii="ＭＳ Ｐ明朝" w:eastAsia="ＭＳ Ｐ明朝" w:hAnsi="ＭＳ Ｐ明朝" w:hint="eastAsia"/>
          <w:b/>
          <w:kern w:val="0"/>
          <w:sz w:val="24"/>
          <w:szCs w:val="20"/>
        </w:rPr>
        <w:t>１</w:t>
      </w:r>
      <w:r w:rsidR="008758A7" w:rsidRPr="00507448">
        <w:rPr>
          <w:rFonts w:ascii="ＭＳ Ｐ明朝" w:eastAsia="ＭＳ Ｐ明朝" w:hAnsi="ＭＳ Ｐ明朝" w:hint="eastAsia"/>
          <w:b/>
          <w:kern w:val="0"/>
          <w:sz w:val="24"/>
          <w:szCs w:val="20"/>
        </w:rPr>
        <w:t>４</w:t>
      </w:r>
      <w:r w:rsidR="00FE44EC" w:rsidRPr="00507448">
        <w:rPr>
          <w:rFonts w:ascii="ＭＳ Ｐ明朝" w:eastAsia="ＭＳ Ｐ明朝" w:hAnsi="ＭＳ Ｐ明朝" w:hint="eastAsia"/>
          <w:b/>
          <w:kern w:val="0"/>
          <w:sz w:val="24"/>
          <w:szCs w:val="20"/>
        </w:rPr>
        <w:t>：２５</w:t>
      </w:r>
    </w:p>
    <w:p w:rsidR="00114385" w:rsidRPr="00507448" w:rsidRDefault="00114385" w:rsidP="00114385">
      <w:pPr>
        <w:adjustRightInd w:val="0"/>
        <w:spacing w:line="180" w:lineRule="exact"/>
        <w:jc w:val="left"/>
        <w:textAlignment w:val="baseline"/>
        <w:rPr>
          <w:rFonts w:ascii="ＭＳ Ｐ明朝" w:eastAsia="ＭＳ Ｐ明朝" w:hAnsi="ＭＳ Ｐ明朝"/>
          <w:b/>
          <w:kern w:val="0"/>
          <w:sz w:val="24"/>
          <w:szCs w:val="20"/>
        </w:rPr>
      </w:pPr>
    </w:p>
    <w:p w:rsidR="001A7F1A" w:rsidRPr="00507448" w:rsidRDefault="001A7F1A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kern w:val="0"/>
          <w:sz w:val="24"/>
          <w:szCs w:val="20"/>
        </w:rPr>
      </w:pPr>
      <w:r w:rsidRPr="00507448">
        <w:rPr>
          <w:rFonts w:ascii="ＭＳ Ｐ明朝" w:eastAsia="ＭＳ Ｐ明朝" w:hAnsi="ＭＳ Ｐ明朝" w:hint="eastAsia"/>
          <w:b/>
          <w:kern w:val="0"/>
          <w:sz w:val="24"/>
          <w:szCs w:val="20"/>
        </w:rPr>
        <w:t xml:space="preserve">　　１　開</w:t>
      </w:r>
      <w:r w:rsidR="007D5378">
        <w:rPr>
          <w:rFonts w:ascii="ＭＳ Ｐ明朝" w:eastAsia="ＭＳ Ｐ明朝" w:hAnsi="ＭＳ Ｐ明朝" w:hint="eastAsia"/>
          <w:b/>
          <w:kern w:val="0"/>
          <w:sz w:val="24"/>
          <w:szCs w:val="20"/>
        </w:rPr>
        <w:t xml:space="preserve">　</w:t>
      </w:r>
      <w:r w:rsidRPr="00507448">
        <w:rPr>
          <w:rFonts w:ascii="ＭＳ Ｐ明朝" w:eastAsia="ＭＳ Ｐ明朝" w:hAnsi="ＭＳ Ｐ明朝" w:hint="eastAsia"/>
          <w:b/>
          <w:kern w:val="0"/>
          <w:sz w:val="24"/>
          <w:szCs w:val="20"/>
        </w:rPr>
        <w:t>会</w:t>
      </w:r>
    </w:p>
    <w:p w:rsidR="001A7F1A" w:rsidRPr="00507448" w:rsidRDefault="001A7F1A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kern w:val="0"/>
          <w:sz w:val="20"/>
          <w:szCs w:val="20"/>
        </w:rPr>
      </w:pPr>
    </w:p>
    <w:p w:rsidR="001A7F1A" w:rsidRPr="00507448" w:rsidRDefault="001A7F1A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kern w:val="0"/>
          <w:sz w:val="24"/>
          <w:szCs w:val="20"/>
        </w:rPr>
      </w:pPr>
      <w:r w:rsidRPr="00507448">
        <w:rPr>
          <w:rFonts w:ascii="ＭＳ Ｐ明朝" w:eastAsia="ＭＳ Ｐ明朝" w:hAnsi="ＭＳ Ｐ明朝" w:hint="eastAsia"/>
          <w:b/>
          <w:kern w:val="0"/>
          <w:sz w:val="24"/>
          <w:szCs w:val="20"/>
        </w:rPr>
        <w:t xml:space="preserve">　　２　条例前文</w:t>
      </w:r>
      <w:r w:rsidR="00E82C59" w:rsidRPr="00507448">
        <w:rPr>
          <w:rFonts w:ascii="ＭＳ Ｐ明朝" w:eastAsia="ＭＳ Ｐ明朝" w:hAnsi="ＭＳ Ｐ明朝" w:hint="eastAsia"/>
          <w:b/>
          <w:kern w:val="0"/>
          <w:sz w:val="24"/>
          <w:szCs w:val="20"/>
        </w:rPr>
        <w:t>朗読</w:t>
      </w:r>
    </w:p>
    <w:p w:rsidR="001A7F1A" w:rsidRPr="00507448" w:rsidRDefault="001A7F1A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kern w:val="0"/>
          <w:sz w:val="24"/>
          <w:szCs w:val="20"/>
        </w:rPr>
      </w:pPr>
    </w:p>
    <w:p w:rsidR="001A7F1A" w:rsidRPr="00507448" w:rsidRDefault="001A7F1A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kern w:val="0"/>
          <w:sz w:val="24"/>
          <w:szCs w:val="20"/>
        </w:rPr>
      </w:pPr>
      <w:r w:rsidRPr="00507448">
        <w:rPr>
          <w:rFonts w:ascii="ＭＳ Ｐ明朝" w:eastAsia="ＭＳ Ｐ明朝" w:hAnsi="ＭＳ Ｐ明朝" w:hint="eastAsia"/>
          <w:b/>
          <w:kern w:val="0"/>
          <w:sz w:val="24"/>
          <w:szCs w:val="20"/>
        </w:rPr>
        <w:t xml:space="preserve">　　３　あいさつ</w:t>
      </w:r>
    </w:p>
    <w:p w:rsidR="001A7F1A" w:rsidRPr="00507448" w:rsidRDefault="001A7F1A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kern w:val="0"/>
          <w:sz w:val="24"/>
          <w:szCs w:val="20"/>
        </w:rPr>
      </w:pPr>
    </w:p>
    <w:p w:rsidR="001A7F1A" w:rsidRPr="00507448" w:rsidRDefault="001A7F1A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kern w:val="0"/>
          <w:sz w:val="24"/>
          <w:szCs w:val="20"/>
        </w:rPr>
      </w:pPr>
      <w:r w:rsidRPr="00507448">
        <w:rPr>
          <w:rFonts w:ascii="ＭＳ Ｐ明朝" w:eastAsia="ＭＳ Ｐ明朝" w:hAnsi="ＭＳ Ｐ明朝" w:hint="eastAsia"/>
          <w:b/>
          <w:kern w:val="0"/>
          <w:sz w:val="24"/>
          <w:szCs w:val="20"/>
        </w:rPr>
        <w:t xml:space="preserve">　　４　祝　　辞</w:t>
      </w:r>
    </w:p>
    <w:p w:rsidR="001A7F1A" w:rsidRPr="00507448" w:rsidRDefault="001A7F1A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kern w:val="0"/>
          <w:sz w:val="24"/>
          <w:szCs w:val="20"/>
        </w:rPr>
      </w:pPr>
      <w:r w:rsidRPr="00507448">
        <w:rPr>
          <w:rFonts w:ascii="ＭＳ Ｐ明朝" w:eastAsia="ＭＳ Ｐ明朝" w:hAnsi="ＭＳ Ｐ明朝" w:hint="eastAsia"/>
          <w:b/>
          <w:kern w:val="0"/>
          <w:sz w:val="24"/>
          <w:szCs w:val="20"/>
        </w:rPr>
        <w:t xml:space="preserve">　　</w:t>
      </w:r>
    </w:p>
    <w:p w:rsidR="001A7F1A" w:rsidRPr="00507448" w:rsidRDefault="00176199" w:rsidP="00176199">
      <w:pPr>
        <w:adjustRightInd w:val="0"/>
        <w:spacing w:line="360" w:lineRule="exact"/>
        <w:ind w:firstLine="1"/>
        <w:jc w:val="left"/>
        <w:textAlignment w:val="baseline"/>
        <w:rPr>
          <w:rFonts w:ascii="ＭＳ Ｐ明朝" w:eastAsia="ＭＳ Ｐ明朝" w:hAnsi="ＭＳ Ｐ明朝"/>
          <w:b/>
          <w:kern w:val="0"/>
          <w:sz w:val="24"/>
          <w:szCs w:val="20"/>
        </w:rPr>
      </w:pPr>
      <w:r w:rsidRPr="00507448">
        <w:rPr>
          <w:rFonts w:ascii="ＭＳ Ｐ明朝" w:eastAsia="ＭＳ Ｐ明朝" w:hAnsi="ＭＳ Ｐ明朝" w:hint="eastAsia"/>
          <w:b/>
          <w:kern w:val="0"/>
          <w:sz w:val="24"/>
          <w:szCs w:val="20"/>
        </w:rPr>
        <w:t xml:space="preserve">　　５　議長選出</w:t>
      </w:r>
    </w:p>
    <w:p w:rsidR="001A7F1A" w:rsidRPr="00507448" w:rsidRDefault="001A7F1A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kern w:val="0"/>
          <w:sz w:val="24"/>
          <w:szCs w:val="20"/>
        </w:rPr>
      </w:pPr>
    </w:p>
    <w:p w:rsidR="001A7F1A" w:rsidRPr="00507448" w:rsidRDefault="001A7F1A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kern w:val="0"/>
          <w:sz w:val="24"/>
          <w:szCs w:val="20"/>
        </w:rPr>
      </w:pPr>
      <w:r w:rsidRPr="00507448">
        <w:rPr>
          <w:rFonts w:ascii="ＭＳ Ｐ明朝" w:eastAsia="ＭＳ Ｐ明朝" w:hAnsi="ＭＳ Ｐ明朝" w:hint="eastAsia"/>
          <w:b/>
          <w:kern w:val="0"/>
          <w:sz w:val="24"/>
          <w:szCs w:val="20"/>
        </w:rPr>
        <w:t xml:space="preserve">　　６　議　　事</w:t>
      </w:r>
    </w:p>
    <w:p w:rsidR="001A7F1A" w:rsidRPr="00507448" w:rsidRDefault="001A7F1A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color w:val="000000"/>
          <w:kern w:val="0"/>
          <w:sz w:val="24"/>
          <w:szCs w:val="20"/>
          <w:lang w:eastAsia="zh-TW"/>
        </w:rPr>
      </w:pPr>
      <w:r w:rsidRPr="00507448">
        <w:rPr>
          <w:rFonts w:ascii="ＭＳ Ｐ明朝" w:eastAsia="ＭＳ Ｐ明朝" w:hAnsi="ＭＳ Ｐ明朝" w:hint="eastAsia"/>
          <w:b/>
          <w:kern w:val="0"/>
          <w:sz w:val="24"/>
          <w:szCs w:val="20"/>
          <w:lang w:eastAsia="zh-TW"/>
        </w:rPr>
        <w:t xml:space="preserve">　　　　</w:t>
      </w:r>
      <w:r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 xml:space="preserve">第１号議案　</w:t>
      </w:r>
      <w:r w:rsidR="008758A7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令和３</w:t>
      </w:r>
      <w:r w:rsidR="00976E39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(</w:t>
      </w:r>
      <w:r w:rsidR="007A3AAA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２０</w:t>
      </w:r>
      <w:r w:rsidR="008758A7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２１</w:t>
      </w:r>
      <w:r w:rsidR="00976E39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)</w:t>
      </w:r>
      <w:r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年度</w:t>
      </w:r>
      <w:r w:rsidR="00976E39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 xml:space="preserve">　事業報告</w:t>
      </w:r>
    </w:p>
    <w:p w:rsidR="001A7F1A" w:rsidRPr="00507448" w:rsidRDefault="007A3AAA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color w:val="000000"/>
          <w:kern w:val="0"/>
          <w:sz w:val="24"/>
          <w:szCs w:val="20"/>
          <w:lang w:eastAsia="zh-TW"/>
        </w:rPr>
      </w:pPr>
      <w:r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 xml:space="preserve">　　　　第２号議案　</w:t>
      </w:r>
      <w:r w:rsidR="00507448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令和３</w:t>
      </w:r>
      <w:r w:rsidR="00976E39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(</w:t>
      </w:r>
      <w:r w:rsidR="008758A7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２０２１</w:t>
      </w:r>
      <w:r w:rsidR="00976E39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)</w:t>
      </w:r>
      <w:r w:rsidR="001A7F1A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年度</w:t>
      </w:r>
      <w:r w:rsidR="00976E39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 xml:space="preserve">　会計決算報告</w:t>
      </w:r>
    </w:p>
    <w:p w:rsidR="001A7F1A" w:rsidRPr="00507448" w:rsidRDefault="001A7F1A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color w:val="000000"/>
          <w:kern w:val="0"/>
          <w:sz w:val="24"/>
          <w:szCs w:val="20"/>
          <w:lang w:eastAsia="zh-TW"/>
        </w:rPr>
      </w:pPr>
      <w:r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 xml:space="preserve">　　　　第３号議案　</w:t>
      </w:r>
      <w:r w:rsidR="00507448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令和３</w:t>
      </w:r>
      <w:r w:rsidR="00976E39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(</w:t>
      </w:r>
      <w:r w:rsidR="008758A7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２０２１</w:t>
      </w:r>
      <w:r w:rsidR="00976E39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)</w:t>
      </w:r>
      <w:r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年度</w:t>
      </w:r>
      <w:r w:rsidR="00976E39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 xml:space="preserve">　会計監査報告</w:t>
      </w:r>
    </w:p>
    <w:p w:rsidR="001A7F1A" w:rsidRPr="00507448" w:rsidRDefault="006F5AB6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color w:val="000000"/>
          <w:kern w:val="0"/>
          <w:sz w:val="24"/>
          <w:szCs w:val="20"/>
          <w:lang w:eastAsia="zh-TW"/>
        </w:rPr>
      </w:pPr>
      <w:r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 xml:space="preserve">　　　　</w:t>
      </w:r>
      <w:r w:rsidR="001A7F1A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第</w:t>
      </w:r>
      <w:r w:rsidR="00246F82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４</w:t>
      </w:r>
      <w:r w:rsidR="007A3AAA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 xml:space="preserve">号議案　</w:t>
      </w:r>
      <w:r w:rsidR="00507448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令和４</w:t>
      </w:r>
      <w:r w:rsidR="00976E39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(</w:t>
      </w:r>
      <w:r w:rsidR="008758A7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２０２２</w:t>
      </w:r>
      <w:r w:rsidR="00976E39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)</w:t>
      </w:r>
      <w:r w:rsidR="001A7F1A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年度　役員</w:t>
      </w:r>
      <w:r w:rsidR="00911E88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（案）</w:t>
      </w:r>
    </w:p>
    <w:p w:rsidR="001A7F1A" w:rsidRPr="00507448" w:rsidRDefault="00246F82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color w:val="000000"/>
          <w:kern w:val="0"/>
          <w:sz w:val="24"/>
          <w:szCs w:val="20"/>
          <w:lang w:eastAsia="zh-TW"/>
        </w:rPr>
      </w:pPr>
      <w:r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 xml:space="preserve">　　　　第５</w:t>
      </w:r>
      <w:r w:rsidR="007A3AAA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 xml:space="preserve">号議案　</w:t>
      </w:r>
      <w:r w:rsidR="00507448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令和４</w:t>
      </w:r>
      <w:r w:rsidR="00976E39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(</w:t>
      </w:r>
      <w:r w:rsidR="008758A7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２０２２</w:t>
      </w:r>
      <w:r w:rsidR="00976E39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)</w:t>
      </w:r>
      <w:r w:rsidR="001A7F1A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年度　活動方針（案）</w:t>
      </w:r>
    </w:p>
    <w:p w:rsidR="001A7F1A" w:rsidRPr="00507448" w:rsidRDefault="006F5AB6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color w:val="000000"/>
          <w:kern w:val="0"/>
          <w:sz w:val="24"/>
          <w:szCs w:val="20"/>
          <w:lang w:eastAsia="zh-TW"/>
        </w:rPr>
      </w:pPr>
      <w:r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 xml:space="preserve">　　　　第</w:t>
      </w:r>
      <w:r w:rsidR="00246F82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６</w:t>
      </w:r>
      <w:r w:rsidR="007A3AAA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 xml:space="preserve">号議案　</w:t>
      </w:r>
      <w:r w:rsidR="00507448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令和４</w:t>
      </w:r>
      <w:r w:rsidR="00976E39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(</w:t>
      </w:r>
      <w:r w:rsidR="008758A7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２０２２</w:t>
      </w:r>
      <w:r w:rsidR="00976E39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)</w:t>
      </w:r>
      <w:r w:rsidR="001A7F1A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年度　事業計画（案）</w:t>
      </w:r>
    </w:p>
    <w:p w:rsidR="001A7F1A" w:rsidRPr="00507448" w:rsidRDefault="00246F82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color w:val="000000"/>
          <w:kern w:val="0"/>
          <w:sz w:val="24"/>
          <w:szCs w:val="20"/>
          <w:lang w:eastAsia="zh-TW"/>
        </w:rPr>
      </w:pPr>
      <w:r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 xml:space="preserve">　　　　第７</w:t>
      </w:r>
      <w:r w:rsidR="007A3AAA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 xml:space="preserve">号議案　</w:t>
      </w:r>
      <w:r w:rsidR="00507448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令和４</w:t>
      </w:r>
      <w:r w:rsidR="00976E39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(</w:t>
      </w:r>
      <w:r w:rsidR="008758A7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２０２２</w:t>
      </w:r>
      <w:r w:rsidR="00976E39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)</w:t>
      </w:r>
      <w:r w:rsidR="001A7F1A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年度　会計予算</w:t>
      </w:r>
      <w:r w:rsidR="00F95EAD"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（案）</w:t>
      </w:r>
    </w:p>
    <w:p w:rsidR="001A7F1A" w:rsidRPr="00507448" w:rsidRDefault="001A7F1A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color w:val="000000"/>
          <w:kern w:val="0"/>
          <w:sz w:val="24"/>
          <w:szCs w:val="20"/>
          <w:lang w:eastAsia="zh-TW"/>
        </w:rPr>
      </w:pPr>
      <w:r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 xml:space="preserve">　　　　</w:t>
      </w:r>
    </w:p>
    <w:p w:rsidR="001A7F1A" w:rsidRPr="00507448" w:rsidRDefault="001A7F1A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color w:val="000000"/>
          <w:kern w:val="0"/>
          <w:sz w:val="24"/>
          <w:szCs w:val="20"/>
          <w:lang w:eastAsia="zh-TW"/>
        </w:rPr>
      </w:pPr>
      <w:r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 xml:space="preserve">　　７　閉</w:t>
      </w:r>
      <w:r w:rsidR="007D537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 xml:space="preserve">　</w:t>
      </w:r>
      <w:r w:rsidRPr="00507448">
        <w:rPr>
          <w:rFonts w:ascii="ＭＳ Ｐ明朝" w:eastAsia="ＭＳ Ｐ明朝" w:hAnsi="ＭＳ Ｐ明朝" w:hint="eastAsia"/>
          <w:b/>
          <w:color w:val="000000"/>
          <w:kern w:val="0"/>
          <w:sz w:val="24"/>
          <w:szCs w:val="20"/>
          <w:lang w:eastAsia="zh-TW"/>
        </w:rPr>
        <w:t>会</w:t>
      </w:r>
    </w:p>
    <w:p w:rsidR="001A7F1A" w:rsidRPr="00507448" w:rsidRDefault="001A7F1A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color w:val="000000"/>
          <w:kern w:val="0"/>
          <w:sz w:val="24"/>
          <w:szCs w:val="20"/>
          <w:lang w:eastAsia="zh-TW"/>
        </w:rPr>
      </w:pPr>
    </w:p>
    <w:p w:rsidR="001A7F1A" w:rsidRPr="00507448" w:rsidRDefault="001A7F1A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kern w:val="0"/>
          <w:sz w:val="32"/>
          <w:szCs w:val="20"/>
          <w:highlight w:val="yellow"/>
          <w:lang w:eastAsia="zh-TW"/>
        </w:rPr>
      </w:pPr>
      <w:r w:rsidRPr="00507448">
        <w:rPr>
          <w:rFonts w:ascii="ＭＳ Ｐ明朝" w:eastAsia="ＭＳ Ｐ明朝" w:hAnsi="ＭＳ Ｐ明朝" w:hint="eastAsia"/>
          <w:b/>
          <w:kern w:val="0"/>
          <w:sz w:val="32"/>
          <w:szCs w:val="32"/>
          <w:lang w:eastAsia="zh-TW"/>
        </w:rPr>
        <w:t>Ⅱ</w:t>
      </w:r>
      <w:r w:rsidRPr="00507448">
        <w:rPr>
          <w:rFonts w:ascii="ＭＳ Ｐ明朝" w:eastAsia="ＭＳ Ｐ明朝" w:hAnsi="ＭＳ Ｐ明朝" w:hint="eastAsia"/>
          <w:b/>
          <w:kern w:val="0"/>
          <w:sz w:val="24"/>
          <w:szCs w:val="20"/>
          <w:lang w:eastAsia="zh-TW"/>
        </w:rPr>
        <w:t xml:space="preserve">　</w:t>
      </w:r>
      <w:r w:rsidRPr="00507448">
        <w:rPr>
          <w:rFonts w:ascii="ＭＳ Ｐ明朝" w:eastAsia="ＭＳ Ｐ明朝" w:hAnsi="ＭＳ Ｐ明朝" w:hint="eastAsia"/>
          <w:b/>
          <w:kern w:val="0"/>
          <w:sz w:val="32"/>
          <w:szCs w:val="32"/>
          <w:lang w:eastAsia="zh-TW"/>
        </w:rPr>
        <w:t>講</w:t>
      </w:r>
      <w:r w:rsidR="00322756" w:rsidRPr="00507448">
        <w:rPr>
          <w:rFonts w:ascii="ＭＳ Ｐ明朝" w:eastAsia="ＭＳ Ｐ明朝" w:hAnsi="ＭＳ Ｐ明朝" w:hint="eastAsia"/>
          <w:b/>
          <w:kern w:val="0"/>
          <w:sz w:val="32"/>
          <w:szCs w:val="32"/>
          <w:lang w:eastAsia="zh-TW"/>
        </w:rPr>
        <w:t xml:space="preserve">　　</w:t>
      </w:r>
      <w:r w:rsidRPr="00507448">
        <w:rPr>
          <w:rFonts w:ascii="ＭＳ Ｐ明朝" w:eastAsia="ＭＳ Ｐ明朝" w:hAnsi="ＭＳ Ｐ明朝" w:hint="eastAsia"/>
          <w:b/>
          <w:kern w:val="0"/>
          <w:sz w:val="32"/>
          <w:szCs w:val="32"/>
          <w:lang w:eastAsia="zh-TW"/>
        </w:rPr>
        <w:t>演</w:t>
      </w:r>
      <w:r w:rsidR="00322756" w:rsidRPr="00507448">
        <w:rPr>
          <w:rFonts w:ascii="ＭＳ Ｐ明朝" w:eastAsia="ＭＳ Ｐ明朝" w:hAnsi="ＭＳ Ｐ明朝" w:hint="eastAsia"/>
          <w:b/>
          <w:kern w:val="0"/>
          <w:sz w:val="32"/>
          <w:szCs w:val="32"/>
          <w:lang w:eastAsia="zh-TW"/>
        </w:rPr>
        <w:t xml:space="preserve">　　</w:t>
      </w:r>
      <w:r w:rsidR="007D7203" w:rsidRPr="00507448">
        <w:rPr>
          <w:rFonts w:ascii="ＭＳ Ｐ明朝" w:eastAsia="ＭＳ Ｐ明朝" w:hAnsi="ＭＳ Ｐ明朝" w:hint="eastAsia"/>
          <w:b/>
          <w:kern w:val="0"/>
          <w:sz w:val="24"/>
          <w:szCs w:val="20"/>
          <w:lang w:eastAsia="zh-TW"/>
        </w:rPr>
        <w:t>１</w:t>
      </w:r>
      <w:r w:rsidR="008758A7" w:rsidRPr="00507448">
        <w:rPr>
          <w:rFonts w:ascii="ＭＳ Ｐ明朝" w:eastAsia="ＭＳ Ｐ明朝" w:hAnsi="ＭＳ Ｐ明朝" w:hint="eastAsia"/>
          <w:b/>
          <w:kern w:val="0"/>
          <w:sz w:val="24"/>
          <w:szCs w:val="20"/>
          <w:lang w:eastAsia="zh-TW"/>
        </w:rPr>
        <w:t>４</w:t>
      </w:r>
      <w:r w:rsidR="007D7203" w:rsidRPr="00507448">
        <w:rPr>
          <w:rFonts w:ascii="ＭＳ Ｐ明朝" w:eastAsia="ＭＳ Ｐ明朝" w:hAnsi="ＭＳ Ｐ明朝" w:hint="eastAsia"/>
          <w:b/>
          <w:kern w:val="0"/>
          <w:sz w:val="24"/>
          <w:szCs w:val="20"/>
          <w:lang w:eastAsia="zh-TW"/>
        </w:rPr>
        <w:t>：</w:t>
      </w:r>
      <w:r w:rsidR="00FE44EC" w:rsidRPr="00507448">
        <w:rPr>
          <w:rFonts w:ascii="ＭＳ Ｐ明朝" w:eastAsia="ＭＳ Ｐ明朝" w:hAnsi="ＭＳ Ｐ明朝" w:hint="eastAsia"/>
          <w:b/>
          <w:kern w:val="0"/>
          <w:sz w:val="24"/>
          <w:szCs w:val="20"/>
          <w:lang w:eastAsia="zh-TW"/>
        </w:rPr>
        <w:t>３</w:t>
      </w:r>
      <w:r w:rsidR="007D7203" w:rsidRPr="00507448">
        <w:rPr>
          <w:rFonts w:ascii="ＭＳ Ｐ明朝" w:eastAsia="ＭＳ Ｐ明朝" w:hAnsi="ＭＳ Ｐ明朝" w:hint="eastAsia"/>
          <w:b/>
          <w:kern w:val="0"/>
          <w:sz w:val="24"/>
          <w:szCs w:val="20"/>
          <w:lang w:eastAsia="zh-TW"/>
        </w:rPr>
        <w:t>０</w:t>
      </w:r>
      <w:r w:rsidRPr="00507448">
        <w:rPr>
          <w:rFonts w:ascii="ＭＳ Ｐ明朝" w:eastAsia="ＭＳ Ｐ明朝" w:hAnsi="ＭＳ Ｐ明朝"/>
          <w:b/>
          <w:kern w:val="0"/>
          <w:sz w:val="24"/>
          <w:szCs w:val="20"/>
          <w:lang w:eastAsia="zh-TW"/>
        </w:rPr>
        <w:t xml:space="preserve"> </w:t>
      </w:r>
      <w:r w:rsidRPr="00507448">
        <w:rPr>
          <w:rFonts w:ascii="ＭＳ Ｐ明朝" w:eastAsia="ＭＳ Ｐ明朝" w:hAnsi="ＭＳ Ｐ明朝" w:hint="eastAsia"/>
          <w:b/>
          <w:kern w:val="0"/>
          <w:sz w:val="24"/>
          <w:szCs w:val="20"/>
          <w:lang w:eastAsia="zh-TW"/>
        </w:rPr>
        <w:t>～</w:t>
      </w:r>
      <w:r w:rsidR="007D7203" w:rsidRPr="00507448">
        <w:rPr>
          <w:rFonts w:ascii="ＭＳ Ｐ明朝" w:eastAsia="ＭＳ Ｐ明朝" w:hAnsi="ＭＳ Ｐ明朝" w:hint="eastAsia"/>
          <w:b/>
          <w:kern w:val="0"/>
          <w:sz w:val="24"/>
          <w:szCs w:val="20"/>
          <w:lang w:eastAsia="zh-TW"/>
        </w:rPr>
        <w:t xml:space="preserve"> １</w:t>
      </w:r>
      <w:r w:rsidR="00FE44EC" w:rsidRPr="00507448">
        <w:rPr>
          <w:rFonts w:ascii="ＭＳ Ｐ明朝" w:eastAsia="ＭＳ Ｐ明朝" w:hAnsi="ＭＳ Ｐ明朝" w:hint="eastAsia"/>
          <w:b/>
          <w:kern w:val="0"/>
          <w:sz w:val="24"/>
          <w:szCs w:val="20"/>
          <w:lang w:eastAsia="zh-TW"/>
        </w:rPr>
        <w:t>５：</w:t>
      </w:r>
      <w:r w:rsidR="00FC7327" w:rsidRPr="00507448">
        <w:rPr>
          <w:rFonts w:ascii="ＭＳ Ｐ明朝" w:eastAsia="ＭＳ Ｐ明朝" w:hAnsi="ＭＳ Ｐ明朝" w:hint="eastAsia"/>
          <w:b/>
          <w:kern w:val="0"/>
          <w:sz w:val="24"/>
          <w:szCs w:val="20"/>
          <w:lang w:eastAsia="zh-TW"/>
        </w:rPr>
        <w:t>３</w:t>
      </w:r>
      <w:r w:rsidR="007D7203" w:rsidRPr="00507448">
        <w:rPr>
          <w:rFonts w:ascii="ＭＳ Ｐ明朝" w:eastAsia="ＭＳ Ｐ明朝" w:hAnsi="ＭＳ Ｐ明朝" w:hint="eastAsia"/>
          <w:b/>
          <w:kern w:val="0"/>
          <w:sz w:val="24"/>
          <w:szCs w:val="20"/>
          <w:lang w:eastAsia="zh-TW"/>
        </w:rPr>
        <w:t>０</w:t>
      </w:r>
    </w:p>
    <w:p w:rsidR="00246F82" w:rsidRPr="00507448" w:rsidRDefault="001A7F1A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kern w:val="0"/>
          <w:sz w:val="24"/>
          <w:szCs w:val="24"/>
          <w:lang w:eastAsia="zh-TW"/>
        </w:rPr>
      </w:pPr>
      <w:r w:rsidRPr="007D5378">
        <w:rPr>
          <w:rFonts w:ascii="ＭＳ Ｐ明朝" w:eastAsia="ＭＳ Ｐ明朝" w:hAnsi="ＭＳ Ｐ明朝" w:hint="eastAsia"/>
          <w:b/>
          <w:kern w:val="0"/>
          <w:sz w:val="24"/>
          <w:szCs w:val="24"/>
          <w:lang w:eastAsia="zh-TW"/>
        </w:rPr>
        <w:t xml:space="preserve">　　　　</w:t>
      </w:r>
      <w:r w:rsidR="007D5378">
        <w:rPr>
          <w:rFonts w:ascii="ＭＳ Ｐ明朝" w:eastAsia="ＭＳ Ｐ明朝" w:hAnsi="ＭＳ Ｐ明朝" w:hint="eastAsia"/>
          <w:b/>
          <w:kern w:val="0"/>
          <w:sz w:val="24"/>
          <w:szCs w:val="24"/>
          <w:lang w:eastAsia="zh-TW"/>
        </w:rPr>
        <w:t xml:space="preserve">　　</w:t>
      </w:r>
      <w:r w:rsidRPr="007D5378">
        <w:rPr>
          <w:rFonts w:ascii="ＭＳ Ｐ明朝" w:eastAsia="ＭＳ Ｐ明朝" w:hAnsi="ＭＳ Ｐ明朝" w:hint="eastAsia"/>
          <w:b/>
          <w:kern w:val="0"/>
          <w:sz w:val="24"/>
          <w:szCs w:val="24"/>
          <w:lang w:eastAsia="zh-TW"/>
        </w:rPr>
        <w:t>演</w:t>
      </w:r>
      <w:r w:rsidR="007D5378">
        <w:rPr>
          <w:rFonts w:ascii="ＭＳ Ｐ明朝" w:eastAsia="ＭＳ Ｐ明朝" w:hAnsi="ＭＳ Ｐ明朝" w:hint="eastAsia"/>
          <w:b/>
          <w:kern w:val="0"/>
          <w:sz w:val="24"/>
          <w:szCs w:val="24"/>
        </w:rPr>
        <w:t xml:space="preserve">　</w:t>
      </w:r>
      <w:r w:rsidRPr="007D5378">
        <w:rPr>
          <w:rFonts w:ascii="ＭＳ Ｐ明朝" w:eastAsia="ＭＳ Ｐ明朝" w:hAnsi="ＭＳ Ｐ明朝" w:hint="eastAsia"/>
          <w:b/>
          <w:kern w:val="0"/>
          <w:sz w:val="24"/>
          <w:szCs w:val="24"/>
          <w:lang w:eastAsia="zh-TW"/>
        </w:rPr>
        <w:t xml:space="preserve">題 </w:t>
      </w:r>
      <w:r w:rsidRPr="00507448">
        <w:rPr>
          <w:rFonts w:ascii="ＭＳ Ｐ明朝" w:eastAsia="ＭＳ Ｐ明朝" w:hAnsi="ＭＳ Ｐ明朝" w:hint="eastAsia"/>
          <w:b/>
          <w:kern w:val="0"/>
          <w:sz w:val="24"/>
          <w:szCs w:val="24"/>
          <w:lang w:eastAsia="zh-TW"/>
        </w:rPr>
        <w:t>「</w:t>
      </w:r>
      <w:r w:rsidR="008758A7" w:rsidRPr="00507448">
        <w:rPr>
          <w:rFonts w:ascii="ＭＳ Ｐ明朝" w:eastAsia="ＭＳ Ｐ明朝" w:hAnsi="ＭＳ Ｐ明朝" w:hint="eastAsia"/>
          <w:b/>
          <w:kern w:val="0"/>
          <w:sz w:val="24"/>
          <w:szCs w:val="24"/>
        </w:rPr>
        <w:t xml:space="preserve">　コロナ取材でみた　命と人権　</w:t>
      </w:r>
      <w:r w:rsidR="00600128" w:rsidRPr="00507448">
        <w:rPr>
          <w:rFonts w:ascii="ＭＳ Ｐ明朝" w:eastAsia="ＭＳ Ｐ明朝" w:hAnsi="ＭＳ Ｐ明朝" w:hint="eastAsia"/>
          <w:b/>
          <w:kern w:val="0"/>
          <w:sz w:val="24"/>
          <w:szCs w:val="24"/>
        </w:rPr>
        <w:t>」</w:t>
      </w:r>
    </w:p>
    <w:p w:rsidR="001A7F1A" w:rsidRPr="00507448" w:rsidRDefault="001A7F1A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kern w:val="0"/>
          <w:sz w:val="24"/>
          <w:szCs w:val="24"/>
          <w:lang w:eastAsia="zh-TW"/>
        </w:rPr>
      </w:pPr>
      <w:r w:rsidRPr="00507448">
        <w:rPr>
          <w:rFonts w:ascii="ＭＳ Ｐ明朝" w:eastAsia="ＭＳ Ｐ明朝" w:hAnsi="ＭＳ Ｐ明朝" w:hint="eastAsia"/>
          <w:b/>
          <w:kern w:val="0"/>
          <w:sz w:val="24"/>
          <w:szCs w:val="24"/>
          <w:lang w:eastAsia="zh-TW"/>
        </w:rPr>
        <w:t xml:space="preserve">　　　　　</w:t>
      </w:r>
      <w:r w:rsidR="008758A7" w:rsidRPr="00507448">
        <w:rPr>
          <w:rFonts w:ascii="ＭＳ Ｐ明朝" w:eastAsia="ＭＳ Ｐ明朝" w:hAnsi="ＭＳ Ｐ明朝" w:hint="eastAsia"/>
          <w:b/>
          <w:kern w:val="0"/>
          <w:sz w:val="24"/>
          <w:szCs w:val="24"/>
        </w:rPr>
        <w:t xml:space="preserve">　</w:t>
      </w:r>
      <w:r w:rsidRPr="00507448">
        <w:rPr>
          <w:rFonts w:ascii="ＭＳ Ｐ明朝" w:eastAsia="ＭＳ Ｐ明朝" w:hAnsi="ＭＳ Ｐ明朝" w:hint="eastAsia"/>
          <w:b/>
          <w:kern w:val="0"/>
          <w:sz w:val="24"/>
          <w:szCs w:val="24"/>
          <w:lang w:eastAsia="zh-TW"/>
        </w:rPr>
        <w:t>講</w:t>
      </w:r>
      <w:r w:rsidR="007D5378">
        <w:rPr>
          <w:rFonts w:ascii="ＭＳ Ｐ明朝" w:eastAsia="ＭＳ Ｐ明朝" w:hAnsi="ＭＳ Ｐ明朝" w:hint="eastAsia"/>
          <w:b/>
          <w:kern w:val="0"/>
          <w:sz w:val="24"/>
          <w:szCs w:val="24"/>
        </w:rPr>
        <w:t xml:space="preserve">　</w:t>
      </w:r>
      <w:r w:rsidRPr="00507448">
        <w:rPr>
          <w:rFonts w:ascii="ＭＳ Ｐ明朝" w:eastAsia="ＭＳ Ｐ明朝" w:hAnsi="ＭＳ Ｐ明朝" w:hint="eastAsia"/>
          <w:b/>
          <w:kern w:val="0"/>
          <w:sz w:val="24"/>
          <w:szCs w:val="24"/>
          <w:lang w:eastAsia="zh-TW"/>
        </w:rPr>
        <w:t xml:space="preserve">師  </w:t>
      </w:r>
      <w:r w:rsidR="008758A7" w:rsidRPr="00507448">
        <w:rPr>
          <w:rFonts w:ascii="ＭＳ Ｐ明朝" w:eastAsia="ＭＳ Ｐ明朝" w:hAnsi="ＭＳ Ｐ明朝" w:hint="eastAsia"/>
          <w:b/>
          <w:kern w:val="0"/>
          <w:sz w:val="24"/>
          <w:szCs w:val="24"/>
        </w:rPr>
        <w:t>神戸新聞社</w:t>
      </w:r>
      <w:r w:rsidR="00FE44EC" w:rsidRPr="00507448">
        <w:rPr>
          <w:rFonts w:ascii="ＭＳ Ｐ明朝" w:eastAsia="ＭＳ Ｐ明朝" w:hAnsi="ＭＳ Ｐ明朝" w:hint="eastAsia"/>
          <w:b/>
          <w:kern w:val="0"/>
          <w:sz w:val="24"/>
          <w:szCs w:val="24"/>
        </w:rPr>
        <w:t xml:space="preserve">　</w:t>
      </w:r>
      <w:r w:rsidR="008758A7" w:rsidRPr="00507448">
        <w:rPr>
          <w:rFonts w:ascii="ＭＳ Ｐ明朝" w:eastAsia="ＭＳ Ｐ明朝" w:hAnsi="ＭＳ Ｐ明朝" w:hint="eastAsia"/>
          <w:b/>
          <w:kern w:val="0"/>
          <w:sz w:val="24"/>
          <w:szCs w:val="24"/>
        </w:rPr>
        <w:t xml:space="preserve">　霍　見　真一郎</w:t>
      </w:r>
      <w:r w:rsidR="00F23314" w:rsidRPr="00507448">
        <w:rPr>
          <w:rFonts w:ascii="ＭＳ Ｐ明朝" w:eastAsia="ＭＳ Ｐ明朝" w:hAnsi="ＭＳ Ｐ明朝" w:hint="eastAsia"/>
          <w:b/>
          <w:kern w:val="0"/>
          <w:sz w:val="24"/>
          <w:szCs w:val="24"/>
        </w:rPr>
        <w:t xml:space="preserve">　さん</w:t>
      </w:r>
    </w:p>
    <w:p w:rsidR="001A7F1A" w:rsidRPr="00507448" w:rsidRDefault="001A7F1A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color w:val="FF0000"/>
          <w:kern w:val="0"/>
          <w:sz w:val="24"/>
          <w:szCs w:val="24"/>
          <w:lang w:eastAsia="zh-TW"/>
        </w:rPr>
      </w:pPr>
      <w:r w:rsidRPr="00507448">
        <w:rPr>
          <w:rFonts w:ascii="ＭＳ Ｐ明朝" w:eastAsia="ＭＳ Ｐ明朝" w:hAnsi="ＭＳ Ｐ明朝" w:hint="eastAsia"/>
          <w:b/>
          <w:kern w:val="0"/>
          <w:sz w:val="24"/>
          <w:szCs w:val="24"/>
          <w:lang w:eastAsia="zh-TW"/>
        </w:rPr>
        <w:t xml:space="preserve">　　　　　　　　　　　　</w:t>
      </w:r>
    </w:p>
    <w:p w:rsidR="001A7F1A" w:rsidRPr="00507448" w:rsidRDefault="001A7F1A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kern w:val="0"/>
          <w:sz w:val="24"/>
          <w:szCs w:val="20"/>
          <w:lang w:eastAsia="zh-TW"/>
        </w:rPr>
      </w:pPr>
      <w:r w:rsidRPr="00507448">
        <w:rPr>
          <w:rFonts w:ascii="ＭＳ Ｐ明朝" w:eastAsia="ＭＳ Ｐ明朝" w:hAnsi="ＭＳ Ｐ明朝" w:hint="eastAsia"/>
          <w:b/>
          <w:kern w:val="0"/>
          <w:sz w:val="24"/>
          <w:szCs w:val="20"/>
          <w:lang w:eastAsia="zh-TW"/>
        </w:rPr>
        <w:t xml:space="preserve">　　　　　　　　　　……　会場移動　……</w:t>
      </w:r>
    </w:p>
    <w:p w:rsidR="00E53B1C" w:rsidRPr="00507448" w:rsidRDefault="00E53B1C" w:rsidP="00412E09">
      <w:pPr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kern w:val="0"/>
          <w:sz w:val="24"/>
          <w:szCs w:val="20"/>
          <w:lang w:eastAsia="zh-TW"/>
        </w:rPr>
      </w:pPr>
    </w:p>
    <w:p w:rsidR="001A7F1A" w:rsidRPr="00507448" w:rsidRDefault="001A7F1A" w:rsidP="007D7203">
      <w:pPr>
        <w:tabs>
          <w:tab w:val="left" w:pos="2977"/>
        </w:tabs>
        <w:adjustRightInd w:val="0"/>
        <w:spacing w:line="360" w:lineRule="exact"/>
        <w:jc w:val="left"/>
        <w:textAlignment w:val="baseline"/>
        <w:rPr>
          <w:rFonts w:ascii="ＭＳ Ｐ明朝" w:eastAsia="ＭＳ Ｐ明朝" w:hAnsi="ＭＳ Ｐ明朝"/>
          <w:b/>
          <w:kern w:val="0"/>
          <w:sz w:val="24"/>
          <w:szCs w:val="20"/>
          <w:lang w:eastAsia="zh-TW"/>
        </w:rPr>
      </w:pPr>
      <w:r w:rsidRPr="00507448">
        <w:rPr>
          <w:rFonts w:ascii="ＭＳ Ｐ明朝" w:eastAsia="ＭＳ Ｐ明朝" w:hAnsi="ＭＳ Ｐ明朝" w:hint="eastAsia"/>
          <w:b/>
          <w:kern w:val="0"/>
          <w:sz w:val="32"/>
          <w:szCs w:val="32"/>
          <w:lang w:eastAsia="zh-TW"/>
        </w:rPr>
        <w:t>Ⅲ</w:t>
      </w:r>
      <w:r w:rsidRPr="00507448">
        <w:rPr>
          <w:rFonts w:ascii="ＭＳ Ｐ明朝" w:eastAsia="ＭＳ Ｐ明朝" w:hAnsi="ＭＳ Ｐ明朝" w:hint="eastAsia"/>
          <w:b/>
          <w:kern w:val="0"/>
          <w:sz w:val="24"/>
          <w:szCs w:val="20"/>
          <w:lang w:eastAsia="zh-TW"/>
        </w:rPr>
        <w:t xml:space="preserve">　</w:t>
      </w:r>
      <w:r w:rsidRPr="00507448">
        <w:rPr>
          <w:rFonts w:ascii="ＭＳ Ｐ明朝" w:eastAsia="ＭＳ Ｐ明朝" w:hAnsi="ＭＳ Ｐ明朝" w:hint="eastAsia"/>
          <w:b/>
          <w:kern w:val="0"/>
          <w:sz w:val="32"/>
          <w:szCs w:val="20"/>
          <w:lang w:eastAsia="zh-TW"/>
        </w:rPr>
        <w:t>専門部会</w:t>
      </w:r>
      <w:r w:rsidR="00322756" w:rsidRPr="00507448">
        <w:rPr>
          <w:rFonts w:ascii="ＭＳ Ｐ明朝" w:eastAsia="ＭＳ Ｐ明朝" w:hAnsi="ＭＳ Ｐ明朝" w:hint="eastAsia"/>
          <w:b/>
          <w:kern w:val="0"/>
          <w:sz w:val="32"/>
          <w:szCs w:val="20"/>
          <w:lang w:eastAsia="zh-TW"/>
        </w:rPr>
        <w:t xml:space="preserve">　　</w:t>
      </w:r>
      <w:r w:rsidR="007D7203" w:rsidRPr="00507448">
        <w:rPr>
          <w:rFonts w:ascii="ＭＳ Ｐ明朝" w:eastAsia="ＭＳ Ｐ明朝" w:hAnsi="ＭＳ Ｐ明朝" w:hint="eastAsia"/>
          <w:b/>
          <w:kern w:val="0"/>
          <w:sz w:val="24"/>
          <w:szCs w:val="20"/>
          <w:lang w:eastAsia="zh-TW"/>
        </w:rPr>
        <w:t>１</w:t>
      </w:r>
      <w:r w:rsidR="00FE44EC" w:rsidRPr="00507448">
        <w:rPr>
          <w:rFonts w:ascii="ＭＳ Ｐ明朝" w:eastAsia="ＭＳ Ｐ明朝" w:hAnsi="ＭＳ Ｐ明朝" w:hint="eastAsia"/>
          <w:b/>
          <w:kern w:val="0"/>
          <w:sz w:val="24"/>
          <w:szCs w:val="20"/>
          <w:lang w:eastAsia="zh-TW"/>
        </w:rPr>
        <w:t>５：</w:t>
      </w:r>
      <w:r w:rsidR="008758A7" w:rsidRPr="00507448">
        <w:rPr>
          <w:rFonts w:ascii="ＭＳ Ｐ明朝" w:eastAsia="ＭＳ Ｐ明朝" w:hAnsi="ＭＳ Ｐ明朝" w:hint="eastAsia"/>
          <w:b/>
          <w:kern w:val="0"/>
          <w:sz w:val="24"/>
          <w:szCs w:val="20"/>
        </w:rPr>
        <w:t>４</w:t>
      </w:r>
      <w:r w:rsidR="005072C6">
        <w:rPr>
          <w:rFonts w:ascii="ＭＳ Ｐ明朝" w:eastAsia="ＭＳ Ｐ明朝" w:hAnsi="ＭＳ Ｐ明朝" w:hint="eastAsia"/>
          <w:b/>
          <w:kern w:val="0"/>
          <w:sz w:val="24"/>
          <w:szCs w:val="20"/>
        </w:rPr>
        <w:t>５</w:t>
      </w:r>
      <w:r w:rsidR="007D7203" w:rsidRPr="00507448">
        <w:rPr>
          <w:rFonts w:ascii="ＭＳ Ｐ明朝" w:eastAsia="ＭＳ Ｐ明朝" w:hAnsi="ＭＳ Ｐ明朝"/>
          <w:b/>
          <w:kern w:val="0"/>
          <w:sz w:val="24"/>
          <w:szCs w:val="20"/>
          <w:lang w:eastAsia="zh-TW"/>
        </w:rPr>
        <w:t xml:space="preserve"> </w:t>
      </w:r>
      <w:r w:rsidR="007D7203" w:rsidRPr="00507448">
        <w:rPr>
          <w:rFonts w:ascii="ＭＳ Ｐ明朝" w:eastAsia="ＭＳ Ｐ明朝" w:hAnsi="ＭＳ Ｐ明朝" w:hint="eastAsia"/>
          <w:b/>
          <w:kern w:val="0"/>
          <w:sz w:val="24"/>
          <w:szCs w:val="20"/>
          <w:lang w:eastAsia="zh-TW"/>
        </w:rPr>
        <w:t xml:space="preserve">～ </w:t>
      </w:r>
      <w:r w:rsidR="00FE44EC" w:rsidRPr="00507448">
        <w:rPr>
          <w:rFonts w:ascii="ＭＳ Ｐ明朝" w:eastAsia="ＭＳ Ｐ明朝" w:hAnsi="ＭＳ Ｐ明朝" w:hint="eastAsia"/>
          <w:b/>
          <w:kern w:val="0"/>
          <w:sz w:val="24"/>
          <w:szCs w:val="20"/>
          <w:lang w:eastAsia="zh-TW"/>
        </w:rPr>
        <w:t>１６：</w:t>
      </w:r>
      <w:r w:rsidR="008758A7" w:rsidRPr="00507448">
        <w:rPr>
          <w:rFonts w:ascii="ＭＳ Ｐ明朝" w:eastAsia="ＭＳ Ｐ明朝" w:hAnsi="ＭＳ Ｐ明朝" w:hint="eastAsia"/>
          <w:b/>
          <w:kern w:val="0"/>
          <w:sz w:val="24"/>
          <w:szCs w:val="20"/>
        </w:rPr>
        <w:t>３０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4"/>
        <w:gridCol w:w="992"/>
        <w:gridCol w:w="2410"/>
      </w:tblGrid>
      <w:tr w:rsidR="00FE62BD" w:rsidRPr="00507448" w:rsidTr="00AC256B">
        <w:trPr>
          <w:trHeight w:val="41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E62BD" w:rsidRPr="00507448" w:rsidRDefault="00FE62BD" w:rsidP="00AC256B">
            <w:pPr>
              <w:adjustRightInd w:val="0"/>
              <w:snapToGrid w:val="0"/>
              <w:spacing w:line="360" w:lineRule="exact"/>
              <w:jc w:val="distribute"/>
              <w:textAlignment w:val="baseline"/>
              <w:rPr>
                <w:rFonts w:ascii="ＭＳ Ｐ明朝" w:eastAsia="ＭＳ Ｐ明朝" w:hAnsi="ＭＳ Ｐ明朝"/>
                <w:b/>
                <w:snapToGrid w:val="0"/>
                <w:kern w:val="0"/>
                <w:sz w:val="24"/>
                <w:szCs w:val="20"/>
                <w:lang w:eastAsia="zh-TW"/>
              </w:rPr>
            </w:pPr>
            <w:r w:rsidRPr="00507448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4"/>
                <w:szCs w:val="20"/>
              </w:rPr>
              <w:t>学校教育部会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E62BD" w:rsidRPr="00507448" w:rsidRDefault="00413E8D" w:rsidP="00AC256B">
            <w:pPr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ascii="ＭＳ Ｐ明朝" w:eastAsia="ＭＳ Ｐ明朝" w:hAnsi="ＭＳ Ｐ明朝"/>
                <w:b/>
                <w:snapToGrid w:val="0"/>
                <w:kern w:val="0"/>
                <w:sz w:val="24"/>
                <w:szCs w:val="20"/>
              </w:rPr>
            </w:pPr>
            <w:r w:rsidRPr="00507448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4"/>
                <w:szCs w:val="20"/>
              </w:rPr>
              <w:t>（２Ｆ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E62BD" w:rsidRPr="00507448" w:rsidRDefault="00507448" w:rsidP="00413E8D">
            <w:pPr>
              <w:adjustRightInd w:val="0"/>
              <w:snapToGrid w:val="0"/>
              <w:spacing w:line="360" w:lineRule="exact"/>
              <w:textAlignment w:val="baseline"/>
              <w:rPr>
                <w:rFonts w:ascii="ＭＳ Ｐ明朝" w:eastAsia="ＭＳ Ｐ明朝" w:hAnsi="ＭＳ Ｐ明朝"/>
                <w:b/>
                <w:snapToGrid w:val="0"/>
                <w:kern w:val="0"/>
                <w:sz w:val="24"/>
                <w:szCs w:val="20"/>
                <w:lang w:eastAsia="zh-TW"/>
              </w:rPr>
            </w:pPr>
            <w:r w:rsidRPr="00507448">
              <w:rPr>
                <w:rFonts w:ascii="ＭＳ Ｐ明朝" w:eastAsia="ＭＳ Ｐ明朝" w:hAnsi="ＭＳ Ｐ明朝" w:hint="eastAsia"/>
                <w:b/>
                <w:snapToGrid w:val="0"/>
                <w:spacing w:val="27"/>
                <w:kern w:val="0"/>
                <w:sz w:val="24"/>
                <w:szCs w:val="20"/>
                <w:fitText w:val="1124" w:id="-1523279615"/>
              </w:rPr>
              <w:t>視聴覚</w:t>
            </w:r>
            <w:r w:rsidRPr="00507448">
              <w:rPr>
                <w:rFonts w:ascii="ＭＳ Ｐ明朝" w:eastAsia="ＭＳ Ｐ明朝" w:hAnsi="ＭＳ Ｐ明朝" w:hint="eastAsia"/>
                <w:b/>
                <w:snapToGrid w:val="0"/>
                <w:spacing w:val="1"/>
                <w:kern w:val="0"/>
                <w:sz w:val="24"/>
                <w:szCs w:val="20"/>
                <w:fitText w:val="1124" w:id="-1523279615"/>
              </w:rPr>
              <w:t>室</w:t>
            </w:r>
            <w:r w:rsidR="00976E39" w:rsidRPr="00507448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4"/>
                <w:szCs w:val="20"/>
              </w:rPr>
              <w:t>）</w:t>
            </w:r>
          </w:p>
        </w:tc>
      </w:tr>
      <w:tr w:rsidR="00FE62BD" w:rsidRPr="00507448" w:rsidTr="00AC256B">
        <w:trPr>
          <w:trHeight w:val="41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E62BD" w:rsidRPr="00507448" w:rsidRDefault="00FE62BD" w:rsidP="00AC256B">
            <w:pPr>
              <w:adjustRightInd w:val="0"/>
              <w:snapToGrid w:val="0"/>
              <w:spacing w:line="360" w:lineRule="exact"/>
              <w:jc w:val="distribute"/>
              <w:textAlignment w:val="baseline"/>
              <w:rPr>
                <w:rFonts w:ascii="ＭＳ Ｐ明朝" w:eastAsia="ＭＳ Ｐ明朝" w:hAnsi="ＭＳ Ｐ明朝"/>
                <w:b/>
                <w:snapToGrid w:val="0"/>
                <w:kern w:val="0"/>
                <w:sz w:val="24"/>
                <w:szCs w:val="20"/>
                <w:lang w:eastAsia="zh-TW"/>
              </w:rPr>
            </w:pPr>
            <w:r w:rsidRPr="00507448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4"/>
                <w:szCs w:val="20"/>
              </w:rPr>
              <w:t>進路保障部会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E62BD" w:rsidRPr="00507448" w:rsidRDefault="00413E8D" w:rsidP="00AC256B">
            <w:pPr>
              <w:rPr>
                <w:rFonts w:ascii="ＭＳ Ｐ明朝" w:eastAsia="ＭＳ Ｐ明朝" w:hAnsi="ＭＳ Ｐ明朝"/>
                <w:b/>
                <w:snapToGrid w:val="0"/>
                <w:kern w:val="0"/>
                <w:sz w:val="24"/>
                <w:szCs w:val="20"/>
              </w:rPr>
            </w:pPr>
            <w:r w:rsidRPr="00507448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4"/>
                <w:szCs w:val="20"/>
              </w:rPr>
              <w:t>（２Ｆ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E62BD" w:rsidRPr="00507448" w:rsidRDefault="00507448" w:rsidP="00413E8D">
            <w:pPr>
              <w:rPr>
                <w:rFonts w:ascii="ＭＳ Ｐ明朝" w:eastAsia="ＭＳ Ｐ明朝" w:hAnsi="ＭＳ Ｐ明朝"/>
                <w:b/>
              </w:rPr>
            </w:pPr>
            <w:r w:rsidRPr="00507448">
              <w:rPr>
                <w:rFonts w:ascii="ＭＳ Ｐ明朝" w:eastAsia="ＭＳ Ｐ明朝" w:hAnsi="ＭＳ Ｐ明朝" w:hint="eastAsia"/>
                <w:b/>
                <w:snapToGrid w:val="0"/>
                <w:spacing w:val="101"/>
                <w:kern w:val="0"/>
                <w:sz w:val="24"/>
                <w:szCs w:val="20"/>
                <w:fitText w:val="1124" w:id="-1523279614"/>
              </w:rPr>
              <w:t>会議</w:t>
            </w:r>
            <w:r w:rsidRPr="00507448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4"/>
                <w:szCs w:val="20"/>
                <w:fitText w:val="1124" w:id="-1523279614"/>
              </w:rPr>
              <w:t>室</w:t>
            </w:r>
            <w:r w:rsidR="00976E39" w:rsidRPr="00507448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4"/>
                <w:szCs w:val="20"/>
              </w:rPr>
              <w:t>）</w:t>
            </w:r>
          </w:p>
        </w:tc>
      </w:tr>
      <w:tr w:rsidR="00FE62BD" w:rsidRPr="00507448" w:rsidTr="00AC256B">
        <w:trPr>
          <w:trHeight w:val="41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45019" w:rsidRPr="00507448" w:rsidRDefault="00FE62BD" w:rsidP="00413E8D">
            <w:pPr>
              <w:adjustRightInd w:val="0"/>
              <w:snapToGrid w:val="0"/>
              <w:spacing w:line="360" w:lineRule="exact"/>
              <w:jc w:val="distribute"/>
              <w:textAlignment w:val="baseline"/>
              <w:rPr>
                <w:rFonts w:ascii="ＭＳ Ｐ明朝" w:eastAsia="ＭＳ Ｐ明朝" w:hAnsi="ＭＳ Ｐ明朝"/>
                <w:b/>
                <w:snapToGrid w:val="0"/>
                <w:kern w:val="0"/>
                <w:sz w:val="24"/>
                <w:szCs w:val="20"/>
              </w:rPr>
            </w:pPr>
            <w:r w:rsidRPr="00507448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4"/>
                <w:szCs w:val="20"/>
              </w:rPr>
              <w:t>社会教育部会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E62BD" w:rsidRPr="00507448" w:rsidRDefault="00413E8D" w:rsidP="00AC256B">
            <w:pPr>
              <w:rPr>
                <w:rFonts w:ascii="ＭＳ Ｐ明朝" w:eastAsia="ＭＳ Ｐ明朝" w:hAnsi="ＭＳ Ｐ明朝"/>
                <w:b/>
                <w:snapToGrid w:val="0"/>
                <w:kern w:val="0"/>
                <w:sz w:val="24"/>
                <w:szCs w:val="20"/>
              </w:rPr>
            </w:pPr>
            <w:r w:rsidRPr="00507448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4"/>
                <w:szCs w:val="20"/>
              </w:rPr>
              <w:t>（３Ｆ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5019" w:rsidRPr="00507448" w:rsidRDefault="00976E39" w:rsidP="00413E8D">
            <w:pPr>
              <w:rPr>
                <w:rFonts w:ascii="ＭＳ Ｐ明朝" w:eastAsia="ＭＳ Ｐ明朝" w:hAnsi="ＭＳ Ｐ明朝"/>
                <w:b/>
                <w:snapToGrid w:val="0"/>
                <w:kern w:val="0"/>
                <w:sz w:val="24"/>
                <w:szCs w:val="20"/>
              </w:rPr>
            </w:pPr>
            <w:r w:rsidRPr="00507448">
              <w:rPr>
                <w:rFonts w:ascii="ＭＳ Ｐ明朝" w:eastAsia="ＭＳ Ｐ明朝" w:hAnsi="ＭＳ Ｐ明朝" w:hint="eastAsia"/>
                <w:b/>
                <w:snapToGrid w:val="0"/>
                <w:spacing w:val="27"/>
                <w:kern w:val="0"/>
                <w:sz w:val="24"/>
                <w:szCs w:val="20"/>
                <w:fitText w:val="1124" w:id="1959483394"/>
              </w:rPr>
              <w:t>大会議</w:t>
            </w:r>
            <w:r w:rsidRPr="00507448">
              <w:rPr>
                <w:rFonts w:ascii="ＭＳ Ｐ明朝" w:eastAsia="ＭＳ Ｐ明朝" w:hAnsi="ＭＳ Ｐ明朝" w:hint="eastAsia"/>
                <w:b/>
                <w:snapToGrid w:val="0"/>
                <w:spacing w:val="1"/>
                <w:kern w:val="0"/>
                <w:sz w:val="24"/>
                <w:szCs w:val="20"/>
                <w:fitText w:val="1124" w:id="1959483394"/>
              </w:rPr>
              <w:t>室</w:t>
            </w:r>
            <w:r w:rsidRPr="00507448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4"/>
                <w:szCs w:val="20"/>
              </w:rPr>
              <w:t>）</w:t>
            </w:r>
          </w:p>
        </w:tc>
      </w:tr>
      <w:tr w:rsidR="00413E8D" w:rsidRPr="00507448" w:rsidTr="00AC256B">
        <w:trPr>
          <w:trHeight w:val="41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13E8D" w:rsidRPr="00507448" w:rsidRDefault="00413E8D" w:rsidP="00AC256B">
            <w:pPr>
              <w:adjustRightInd w:val="0"/>
              <w:snapToGrid w:val="0"/>
              <w:spacing w:line="360" w:lineRule="exact"/>
              <w:jc w:val="distribute"/>
              <w:textAlignment w:val="baseline"/>
              <w:rPr>
                <w:rFonts w:ascii="ＭＳ Ｐ明朝" w:eastAsia="ＭＳ Ｐ明朝" w:hAnsi="ＭＳ Ｐ明朝"/>
                <w:b/>
                <w:snapToGrid w:val="0"/>
                <w:kern w:val="0"/>
                <w:sz w:val="24"/>
                <w:szCs w:val="20"/>
              </w:rPr>
            </w:pPr>
            <w:r w:rsidRPr="00507448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4"/>
                <w:szCs w:val="20"/>
              </w:rPr>
              <w:t>白書広報委員会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3E8D" w:rsidRPr="00507448" w:rsidRDefault="00413E8D" w:rsidP="00AC256B">
            <w:pPr>
              <w:rPr>
                <w:rFonts w:ascii="ＭＳ Ｐ明朝" w:eastAsia="ＭＳ Ｐ明朝" w:hAnsi="ＭＳ Ｐ明朝"/>
                <w:b/>
                <w:snapToGrid w:val="0"/>
                <w:kern w:val="0"/>
                <w:sz w:val="24"/>
                <w:szCs w:val="20"/>
              </w:rPr>
            </w:pPr>
            <w:r w:rsidRPr="00507448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4"/>
                <w:szCs w:val="20"/>
              </w:rPr>
              <w:t>（</w:t>
            </w:r>
            <w:r w:rsidR="00507448" w:rsidRPr="00507448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4"/>
                <w:szCs w:val="20"/>
              </w:rPr>
              <w:t>１</w:t>
            </w:r>
            <w:r w:rsidRPr="00507448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4"/>
                <w:szCs w:val="20"/>
              </w:rPr>
              <w:t>Ｆ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13E8D" w:rsidRPr="00507448" w:rsidRDefault="00507448" w:rsidP="00413E8D">
            <w:pPr>
              <w:rPr>
                <w:rFonts w:ascii="ＭＳ Ｐ明朝" w:eastAsia="ＭＳ Ｐ明朝" w:hAnsi="ＭＳ Ｐ明朝"/>
                <w:b/>
                <w:snapToGrid w:val="0"/>
                <w:kern w:val="0"/>
                <w:sz w:val="24"/>
                <w:szCs w:val="20"/>
              </w:rPr>
            </w:pPr>
            <w:r w:rsidRPr="0050744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多目的室</w:t>
            </w:r>
            <w:r w:rsidR="00413E8D" w:rsidRPr="0050744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）</w:t>
            </w:r>
          </w:p>
        </w:tc>
      </w:tr>
      <w:tr w:rsidR="00FE62BD" w:rsidRPr="00507448" w:rsidTr="00AC256B">
        <w:trPr>
          <w:trHeight w:val="41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E62BD" w:rsidRPr="00507448" w:rsidRDefault="00FE62BD" w:rsidP="00AC256B">
            <w:pPr>
              <w:adjustRightInd w:val="0"/>
              <w:snapToGrid w:val="0"/>
              <w:spacing w:line="360" w:lineRule="exact"/>
              <w:jc w:val="distribute"/>
              <w:textAlignment w:val="baseline"/>
              <w:rPr>
                <w:rFonts w:ascii="ＭＳ Ｐ明朝" w:eastAsia="ＭＳ Ｐ明朝" w:hAnsi="ＭＳ Ｐ明朝"/>
                <w:b/>
                <w:snapToGrid w:val="0"/>
                <w:kern w:val="0"/>
                <w:sz w:val="24"/>
                <w:szCs w:val="20"/>
                <w:lang w:eastAsia="zh-TW"/>
              </w:rPr>
            </w:pPr>
            <w:r w:rsidRPr="00507448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4"/>
                <w:szCs w:val="20"/>
              </w:rPr>
              <w:t>地推協部会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2BD" w:rsidRPr="00507448" w:rsidRDefault="00FE62BD" w:rsidP="0031266B">
            <w:pPr>
              <w:adjustRightInd w:val="0"/>
              <w:snapToGrid w:val="0"/>
              <w:spacing w:line="360" w:lineRule="exact"/>
              <w:ind w:firstLineChars="62" w:firstLine="175"/>
              <w:jc w:val="left"/>
              <w:textAlignment w:val="baseline"/>
              <w:rPr>
                <w:rFonts w:ascii="ＭＳ Ｐ明朝" w:eastAsia="ＭＳ Ｐ明朝" w:hAnsi="ＭＳ Ｐ明朝"/>
                <w:b/>
                <w:snapToGrid w:val="0"/>
                <w:kern w:val="0"/>
                <w:sz w:val="24"/>
                <w:szCs w:val="20"/>
                <w:lang w:eastAsia="zh-TW"/>
              </w:rPr>
            </w:pPr>
            <w:r w:rsidRPr="00507448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4"/>
                <w:szCs w:val="20"/>
              </w:rPr>
              <w:t>※６</w:t>
            </w:r>
            <w:r w:rsidRPr="00507448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4"/>
                <w:szCs w:val="24"/>
              </w:rPr>
              <w:t>月</w:t>
            </w:r>
            <w:bookmarkStart w:id="0" w:name="_GoBack"/>
            <w:bookmarkEnd w:id="0"/>
            <w:r w:rsidRPr="00507448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4"/>
                <w:szCs w:val="24"/>
              </w:rPr>
              <w:t>開催予定</w:t>
            </w:r>
          </w:p>
        </w:tc>
      </w:tr>
      <w:tr w:rsidR="00FE62BD" w:rsidRPr="00507448" w:rsidTr="00AC256B">
        <w:trPr>
          <w:trHeight w:val="41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E62BD" w:rsidRPr="00507448" w:rsidRDefault="00FE62BD" w:rsidP="00AC256B">
            <w:pPr>
              <w:adjustRightInd w:val="0"/>
              <w:snapToGrid w:val="0"/>
              <w:spacing w:line="360" w:lineRule="exact"/>
              <w:jc w:val="distribute"/>
              <w:textAlignment w:val="baseline"/>
              <w:rPr>
                <w:rFonts w:ascii="ＭＳ Ｐ明朝" w:eastAsia="ＭＳ Ｐ明朝" w:hAnsi="ＭＳ Ｐ明朝"/>
                <w:b/>
                <w:snapToGrid w:val="0"/>
                <w:kern w:val="0"/>
                <w:sz w:val="24"/>
                <w:szCs w:val="20"/>
                <w:lang w:eastAsia="zh-TW"/>
              </w:rPr>
            </w:pPr>
            <w:r w:rsidRPr="00507448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4"/>
                <w:szCs w:val="20"/>
                <w:lang w:eastAsia="zh-TW"/>
              </w:rPr>
              <w:t>企業部会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2BD" w:rsidRPr="00507448" w:rsidRDefault="00FE62BD" w:rsidP="00413E8D">
            <w:pPr>
              <w:adjustRightInd w:val="0"/>
              <w:snapToGrid w:val="0"/>
              <w:spacing w:line="360" w:lineRule="exact"/>
              <w:ind w:firstLineChars="62" w:firstLine="175"/>
              <w:jc w:val="left"/>
              <w:textAlignment w:val="baseline"/>
              <w:rPr>
                <w:rFonts w:ascii="ＭＳ Ｐ明朝" w:eastAsia="ＭＳ Ｐ明朝" w:hAnsi="ＭＳ Ｐ明朝"/>
                <w:b/>
                <w:snapToGrid w:val="0"/>
                <w:kern w:val="0"/>
                <w:sz w:val="24"/>
                <w:szCs w:val="20"/>
                <w:lang w:eastAsia="zh-TW"/>
              </w:rPr>
            </w:pPr>
            <w:r w:rsidRPr="00507448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4"/>
                <w:szCs w:val="20"/>
                <w:lang w:eastAsia="zh-TW"/>
              </w:rPr>
              <w:t>※７月開催予定</w:t>
            </w:r>
          </w:p>
        </w:tc>
      </w:tr>
    </w:tbl>
    <w:p w:rsidR="00C74E03" w:rsidRDefault="00C74E03" w:rsidP="00D15A20">
      <w:pPr>
        <w:adjustRightInd w:val="0"/>
        <w:snapToGrid w:val="0"/>
        <w:spacing w:line="360" w:lineRule="exact"/>
        <w:jc w:val="left"/>
        <w:textAlignment w:val="baseline"/>
        <w:rPr>
          <w:b/>
          <w:sz w:val="24"/>
          <w:szCs w:val="24"/>
        </w:rPr>
      </w:pPr>
    </w:p>
    <w:sectPr w:rsidR="00C74E03" w:rsidSect="00E53B1C">
      <w:pgSz w:w="11906" w:h="16838" w:code="9"/>
      <w:pgMar w:top="426" w:right="1191" w:bottom="284" w:left="1191" w:header="794" w:footer="680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6E3" w:rsidRDefault="00F106E3" w:rsidP="009C643E">
      <w:r>
        <w:separator/>
      </w:r>
    </w:p>
  </w:endnote>
  <w:endnote w:type="continuationSeparator" w:id="0">
    <w:p w:rsidR="00F106E3" w:rsidRDefault="00F106E3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6E3" w:rsidRDefault="00F106E3" w:rsidP="009C643E">
      <w:r>
        <w:separator/>
      </w:r>
    </w:p>
  </w:footnote>
  <w:footnote w:type="continuationSeparator" w:id="0">
    <w:p w:rsidR="00F106E3" w:rsidRDefault="00F106E3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A9D"/>
    <w:multiLevelType w:val="hybridMultilevel"/>
    <w:tmpl w:val="8DD6D2A0"/>
    <w:lvl w:ilvl="0" w:tplc="6C10FDC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56A48FE"/>
    <w:multiLevelType w:val="hybridMultilevel"/>
    <w:tmpl w:val="2D965F2C"/>
    <w:lvl w:ilvl="0" w:tplc="70004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E2500"/>
    <w:multiLevelType w:val="hybridMultilevel"/>
    <w:tmpl w:val="61F42F8A"/>
    <w:lvl w:ilvl="0" w:tplc="8110A34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913EB2"/>
    <w:multiLevelType w:val="hybridMultilevel"/>
    <w:tmpl w:val="E5849458"/>
    <w:lvl w:ilvl="0" w:tplc="D690EB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4A85C87"/>
    <w:multiLevelType w:val="hybridMultilevel"/>
    <w:tmpl w:val="045A6EBE"/>
    <w:lvl w:ilvl="0" w:tplc="8110D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787851"/>
    <w:multiLevelType w:val="hybridMultilevel"/>
    <w:tmpl w:val="2BACBBDE"/>
    <w:lvl w:ilvl="0" w:tplc="BDA85EF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687F0AA6"/>
    <w:multiLevelType w:val="hybridMultilevel"/>
    <w:tmpl w:val="EB78FDE2"/>
    <w:lvl w:ilvl="0" w:tplc="A30EE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1A"/>
    <w:rsid w:val="0003620A"/>
    <w:rsid w:val="00074B59"/>
    <w:rsid w:val="00091115"/>
    <w:rsid w:val="000B749D"/>
    <w:rsid w:val="00114385"/>
    <w:rsid w:val="00151607"/>
    <w:rsid w:val="00175A2F"/>
    <w:rsid w:val="00176199"/>
    <w:rsid w:val="0018108D"/>
    <w:rsid w:val="001A7F1A"/>
    <w:rsid w:val="001D6FC2"/>
    <w:rsid w:val="001E1B72"/>
    <w:rsid w:val="00212097"/>
    <w:rsid w:val="0021372B"/>
    <w:rsid w:val="00245019"/>
    <w:rsid w:val="00246F82"/>
    <w:rsid w:val="00276B21"/>
    <w:rsid w:val="0031266B"/>
    <w:rsid w:val="00322756"/>
    <w:rsid w:val="00394A80"/>
    <w:rsid w:val="003A54B2"/>
    <w:rsid w:val="003B3295"/>
    <w:rsid w:val="00412E09"/>
    <w:rsid w:val="00413E8D"/>
    <w:rsid w:val="00427D9A"/>
    <w:rsid w:val="00442481"/>
    <w:rsid w:val="004818BF"/>
    <w:rsid w:val="004B0313"/>
    <w:rsid w:val="004B1342"/>
    <w:rsid w:val="004B2E63"/>
    <w:rsid w:val="004E4AFB"/>
    <w:rsid w:val="004E6C8C"/>
    <w:rsid w:val="004F0A5E"/>
    <w:rsid w:val="005072C6"/>
    <w:rsid w:val="00507448"/>
    <w:rsid w:val="005305E5"/>
    <w:rsid w:val="00532E33"/>
    <w:rsid w:val="00572B29"/>
    <w:rsid w:val="005A59BC"/>
    <w:rsid w:val="005C02F4"/>
    <w:rsid w:val="005F35EC"/>
    <w:rsid w:val="00600128"/>
    <w:rsid w:val="006049E7"/>
    <w:rsid w:val="006129B6"/>
    <w:rsid w:val="00652426"/>
    <w:rsid w:val="00682278"/>
    <w:rsid w:val="006952F1"/>
    <w:rsid w:val="00695B78"/>
    <w:rsid w:val="006F5AB6"/>
    <w:rsid w:val="00717BC2"/>
    <w:rsid w:val="00743577"/>
    <w:rsid w:val="007A3AAA"/>
    <w:rsid w:val="007B2383"/>
    <w:rsid w:val="007C6030"/>
    <w:rsid w:val="007D0A13"/>
    <w:rsid w:val="007D5378"/>
    <w:rsid w:val="007D7203"/>
    <w:rsid w:val="0081024F"/>
    <w:rsid w:val="00821B9A"/>
    <w:rsid w:val="00827AF4"/>
    <w:rsid w:val="008452D9"/>
    <w:rsid w:val="00857490"/>
    <w:rsid w:val="00861735"/>
    <w:rsid w:val="008758A7"/>
    <w:rsid w:val="008848C6"/>
    <w:rsid w:val="008A4A17"/>
    <w:rsid w:val="008A735A"/>
    <w:rsid w:val="008D3CCE"/>
    <w:rsid w:val="008E4935"/>
    <w:rsid w:val="008E5ED8"/>
    <w:rsid w:val="00906B9A"/>
    <w:rsid w:val="00911E88"/>
    <w:rsid w:val="0095762D"/>
    <w:rsid w:val="00963140"/>
    <w:rsid w:val="00976E39"/>
    <w:rsid w:val="0098253F"/>
    <w:rsid w:val="0098529B"/>
    <w:rsid w:val="009872B3"/>
    <w:rsid w:val="009B0D80"/>
    <w:rsid w:val="009C41AE"/>
    <w:rsid w:val="009C643E"/>
    <w:rsid w:val="009E46B3"/>
    <w:rsid w:val="00A21C27"/>
    <w:rsid w:val="00A534CE"/>
    <w:rsid w:val="00A77DD8"/>
    <w:rsid w:val="00A82C9F"/>
    <w:rsid w:val="00AC256B"/>
    <w:rsid w:val="00AF7BF1"/>
    <w:rsid w:val="00B377C1"/>
    <w:rsid w:val="00B4283A"/>
    <w:rsid w:val="00B44198"/>
    <w:rsid w:val="00B561DD"/>
    <w:rsid w:val="00BB244F"/>
    <w:rsid w:val="00C40333"/>
    <w:rsid w:val="00C74E03"/>
    <w:rsid w:val="00CD01F9"/>
    <w:rsid w:val="00D15A20"/>
    <w:rsid w:val="00D27CB1"/>
    <w:rsid w:val="00D457E5"/>
    <w:rsid w:val="00DA16ED"/>
    <w:rsid w:val="00DD368E"/>
    <w:rsid w:val="00DE69F6"/>
    <w:rsid w:val="00E05B99"/>
    <w:rsid w:val="00E4076D"/>
    <w:rsid w:val="00E53B1C"/>
    <w:rsid w:val="00E82C59"/>
    <w:rsid w:val="00EA5AB7"/>
    <w:rsid w:val="00EC3106"/>
    <w:rsid w:val="00F106E3"/>
    <w:rsid w:val="00F1744B"/>
    <w:rsid w:val="00F23314"/>
    <w:rsid w:val="00F73896"/>
    <w:rsid w:val="00F95EAD"/>
    <w:rsid w:val="00FB40D3"/>
    <w:rsid w:val="00FC7327"/>
    <w:rsid w:val="00FD6A59"/>
    <w:rsid w:val="00FE44EC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80ACD40-8546-4B9B-8B9D-1E4039A1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A7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7F1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A7F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rsid w:val="001A7F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872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3EF8-8365-4E23-8ED0-8D7AAEFC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10</cp:revision>
  <cp:lastPrinted>2022-05-06T09:27:00Z</cp:lastPrinted>
  <dcterms:created xsi:type="dcterms:W3CDTF">2022-04-14T07:58:00Z</dcterms:created>
  <dcterms:modified xsi:type="dcterms:W3CDTF">2022-05-12T09:18:00Z</dcterms:modified>
</cp:coreProperties>
</file>